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F4" w:rsidRDefault="00B709F4">
      <w:pPr>
        <w:widowControl w:val="0"/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10149" w:type="dxa"/>
        <w:tblLayout w:type="fixed"/>
        <w:tblLook w:val="0000" w:firstRow="0" w:lastRow="0" w:firstColumn="0" w:lastColumn="0" w:noHBand="0" w:noVBand="0"/>
      </w:tblPr>
      <w:tblGrid>
        <w:gridCol w:w="2873"/>
        <w:gridCol w:w="7276"/>
      </w:tblGrid>
      <w:tr w:rsidR="00B709F4">
        <w:trPr>
          <w:trHeight w:val="340"/>
        </w:trPr>
        <w:tc>
          <w:tcPr>
            <w:tcW w:w="2873" w:type="dxa"/>
          </w:tcPr>
          <w:p w:rsidR="00B709F4" w:rsidRPr="009D3DCA" w:rsidRDefault="00F16368" w:rsidP="009D3DCA">
            <w:pPr>
              <w:rPr>
                <w:b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b/>
                <w:sz w:val="24"/>
                <w:szCs w:val="24"/>
              </w:rPr>
              <w:t xml:space="preserve">Til stede: </w:t>
            </w:r>
          </w:p>
          <w:p w:rsidR="00B709F4" w:rsidRDefault="00F1636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 Nygård Schau</w:t>
            </w:r>
          </w:p>
          <w:p w:rsidR="00356136" w:rsidRDefault="00507DFD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Steffen Aarhus Nilse</w:t>
            </w:r>
            <w:r w:rsidR="009D3DCA">
              <w:rPr>
                <w:sz w:val="24"/>
                <w:szCs w:val="24"/>
              </w:rPr>
              <w:t>n</w:t>
            </w:r>
          </w:p>
          <w:p w:rsidR="0095045C" w:rsidRDefault="00356136" w:rsidP="0095045C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Eiks</w:t>
            </w:r>
            <w:r w:rsidR="009D3DCA">
              <w:rPr>
                <w:sz w:val="24"/>
                <w:szCs w:val="24"/>
              </w:rPr>
              <w:t>å</w:t>
            </w:r>
            <w:r w:rsidR="0095045C">
              <w:rPr>
                <w:sz w:val="24"/>
                <w:szCs w:val="24"/>
              </w:rPr>
              <w:t xml:space="preserve"> </w:t>
            </w:r>
          </w:p>
          <w:p w:rsidR="00723DA4" w:rsidRDefault="0095045C" w:rsidP="0095045C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Mortensen</w:t>
            </w:r>
          </w:p>
          <w:p w:rsidR="0095045C" w:rsidRDefault="0095045C" w:rsidP="0095045C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Kjetil Skistad</w:t>
            </w:r>
          </w:p>
          <w:p w:rsidR="00400E08" w:rsidRDefault="00400E0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Hege Nygård </w:t>
            </w:r>
          </w:p>
          <w:p w:rsidR="00400E08" w:rsidRDefault="00400E08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Irma </w:t>
            </w:r>
            <w:proofErr w:type="spellStart"/>
            <w:r>
              <w:rPr>
                <w:sz w:val="24"/>
                <w:szCs w:val="24"/>
              </w:rPr>
              <w:t>Fakic</w:t>
            </w:r>
            <w:proofErr w:type="spellEnd"/>
            <w:r w:rsidR="00792151">
              <w:rPr>
                <w:sz w:val="24"/>
                <w:szCs w:val="24"/>
              </w:rPr>
              <w:t xml:space="preserve"> (</w:t>
            </w:r>
            <w:proofErr w:type="spellStart"/>
            <w:r w:rsidR="00792151">
              <w:rPr>
                <w:sz w:val="24"/>
                <w:szCs w:val="24"/>
              </w:rPr>
              <w:t>ref</w:t>
            </w:r>
            <w:proofErr w:type="spellEnd"/>
            <w:r w:rsidR="00792151">
              <w:rPr>
                <w:sz w:val="24"/>
                <w:szCs w:val="24"/>
              </w:rPr>
              <w:t>)</w:t>
            </w:r>
          </w:p>
          <w:p w:rsidR="0036797B" w:rsidRDefault="0036797B">
            <w:pPr>
              <w:ind w:right="-1667"/>
              <w:rPr>
                <w:sz w:val="24"/>
                <w:szCs w:val="24"/>
              </w:rPr>
            </w:pPr>
          </w:p>
          <w:p w:rsidR="0036797B" w:rsidRDefault="0036797B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Meldt forfall:</w:t>
            </w:r>
          </w:p>
          <w:p w:rsidR="0036797B" w:rsidRDefault="0036797B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Øystein Smith</w:t>
            </w:r>
          </w:p>
          <w:p w:rsidR="0036797B" w:rsidRDefault="0036797B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Aina Berntsen</w:t>
            </w:r>
          </w:p>
          <w:p w:rsidR="0036797B" w:rsidRDefault="0036797B">
            <w:pPr>
              <w:ind w:right="-16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Lindalen</w:t>
            </w:r>
          </w:p>
          <w:p w:rsidR="0095045C" w:rsidRDefault="0095045C">
            <w:pPr>
              <w:ind w:right="-1667"/>
              <w:rPr>
                <w:sz w:val="24"/>
                <w:szCs w:val="24"/>
              </w:rPr>
            </w:pPr>
          </w:p>
          <w:p w:rsidR="003B4F46" w:rsidRDefault="003B4F46" w:rsidP="00356136">
            <w:pPr>
              <w:ind w:right="-1667"/>
              <w:rPr>
                <w:b/>
                <w:sz w:val="24"/>
                <w:szCs w:val="24"/>
              </w:rPr>
            </w:pPr>
          </w:p>
        </w:tc>
        <w:tc>
          <w:tcPr>
            <w:tcW w:w="7276" w:type="dxa"/>
          </w:tcPr>
          <w:p w:rsidR="00B709F4" w:rsidRDefault="00F16368">
            <w:pPr>
              <w:ind w:left="4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Referatført:</w:t>
            </w:r>
          </w:p>
          <w:p w:rsidR="00B709F4" w:rsidRDefault="004E2DE6" w:rsidP="004E2DE6">
            <w:pPr>
              <w:ind w:left="425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Nodeland</w:t>
            </w:r>
            <w:r w:rsidR="00F16368">
              <w:rPr>
                <w:b/>
                <w:sz w:val="24"/>
                <w:szCs w:val="24"/>
              </w:rPr>
              <w:t xml:space="preserve"> – </w:t>
            </w:r>
            <w:r w:rsidR="003551CD">
              <w:rPr>
                <w:b/>
                <w:sz w:val="24"/>
                <w:szCs w:val="24"/>
              </w:rPr>
              <w:t>02</w:t>
            </w:r>
            <w:r w:rsidR="00BE5CF7">
              <w:rPr>
                <w:b/>
                <w:sz w:val="24"/>
                <w:szCs w:val="24"/>
              </w:rPr>
              <w:t>.</w:t>
            </w:r>
            <w:r w:rsidR="003551CD">
              <w:rPr>
                <w:b/>
                <w:sz w:val="24"/>
                <w:szCs w:val="24"/>
              </w:rPr>
              <w:t>04</w:t>
            </w:r>
            <w:r w:rsidR="00BE5CF7">
              <w:rPr>
                <w:b/>
                <w:sz w:val="24"/>
                <w:szCs w:val="24"/>
              </w:rPr>
              <w:t>.</w:t>
            </w:r>
            <w:r w:rsidR="003551CD">
              <w:rPr>
                <w:b/>
                <w:sz w:val="24"/>
                <w:szCs w:val="24"/>
              </w:rPr>
              <w:t>19</w:t>
            </w:r>
          </w:p>
        </w:tc>
      </w:tr>
    </w:tbl>
    <w:p w:rsidR="00B709F4" w:rsidRDefault="00F16368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Emne / sak:</w:t>
      </w:r>
      <w:bookmarkStart w:id="1" w:name="30j0zll" w:colFirst="0" w:colLast="0"/>
      <w:bookmarkEnd w:id="1"/>
      <w:r>
        <w:rPr>
          <w:b/>
          <w:sz w:val="24"/>
          <w:szCs w:val="24"/>
        </w:rPr>
        <w:t xml:space="preserve"> </w:t>
      </w:r>
      <w:r>
        <w:rPr>
          <w:b/>
          <w:color w:val="00B0F0"/>
          <w:sz w:val="24"/>
          <w:szCs w:val="24"/>
        </w:rPr>
        <w:t>Styremøte Greipstad fotball</w:t>
      </w:r>
    </w:p>
    <w:p w:rsidR="00B709F4" w:rsidRDefault="00F16368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Dato: </w:t>
      </w:r>
      <w:r w:rsidR="00723DA4">
        <w:rPr>
          <w:sz w:val="24"/>
          <w:szCs w:val="24"/>
        </w:rPr>
        <w:t>13.0</w:t>
      </w:r>
      <w:r w:rsidR="003551CD">
        <w:rPr>
          <w:sz w:val="24"/>
          <w:szCs w:val="24"/>
        </w:rPr>
        <w:t>3</w:t>
      </w:r>
      <w:r w:rsidR="00723DA4">
        <w:rPr>
          <w:sz w:val="24"/>
          <w:szCs w:val="24"/>
        </w:rPr>
        <w:t>.2019</w:t>
      </w:r>
    </w:p>
    <w:p w:rsidR="00B709F4" w:rsidRDefault="00F16368">
      <w:r>
        <w:t xml:space="preserve">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03D66674" wp14:editId="532521E4">
                <wp:simplePos x="0" y="0"/>
                <wp:positionH relativeFrom="margin">
                  <wp:posOffset>-266699</wp:posOffset>
                </wp:positionH>
                <wp:positionV relativeFrom="paragraph">
                  <wp:posOffset>50800</wp:posOffset>
                </wp:positionV>
                <wp:extent cx="9974580" cy="1905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710" y="3780000"/>
                          <a:ext cx="997458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E6F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1pt;margin-top:4pt;width:785.4pt;height:1.5pt;z-index:251658240;visibility:visible;mso-wrap-style:square;mso-wrap-distance-left:9pt;mso-wrap-distance-top:-3e-5mm;mso-wrap-distance-right:9pt;mso-wrap-distance-bottom:-3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" strokeweight="1.5pt">
                <w10:wrap anchorx="margin"/>
              </v:shape>
            </w:pict>
          </mc:Fallback>
        </mc:AlternateContent>
      </w:r>
    </w:p>
    <w:tbl>
      <w:tblPr>
        <w:tblStyle w:val="a0"/>
        <w:tblW w:w="105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"/>
        <w:gridCol w:w="7894"/>
        <w:gridCol w:w="1728"/>
        <w:gridCol w:w="47"/>
        <w:gridCol w:w="27"/>
      </w:tblGrid>
      <w:tr w:rsidR="00B709F4" w:rsidTr="00CA4972">
        <w:trPr>
          <w:gridAfter w:val="1"/>
          <w:wAfter w:w="27" w:type="dxa"/>
        </w:trPr>
        <w:tc>
          <w:tcPr>
            <w:tcW w:w="897" w:type="dxa"/>
            <w:shd w:val="clear" w:color="auto" w:fill="DBE5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7894" w:type="dxa"/>
            <w:shd w:val="clear" w:color="auto" w:fill="DBE5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1775" w:type="dxa"/>
            <w:gridSpan w:val="2"/>
            <w:shd w:val="clear" w:color="auto" w:fill="DBE5F1"/>
          </w:tcPr>
          <w:p w:rsidR="00B709F4" w:rsidRDefault="00F1636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</w:t>
            </w:r>
          </w:p>
        </w:tc>
      </w:tr>
      <w:tr w:rsidR="005F1136" w:rsidTr="00CA4972">
        <w:trPr>
          <w:gridAfter w:val="1"/>
          <w:wAfter w:w="27" w:type="dxa"/>
        </w:trPr>
        <w:tc>
          <w:tcPr>
            <w:tcW w:w="897" w:type="dxa"/>
            <w:shd w:val="clear" w:color="auto" w:fill="DBE5F1"/>
          </w:tcPr>
          <w:p w:rsidR="005F1136" w:rsidRDefault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DBE5F1"/>
          </w:tcPr>
          <w:p w:rsidR="005F1136" w:rsidRPr="005F1136" w:rsidRDefault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 w:rsidRPr="005F1136">
              <w:rPr>
                <w:sz w:val="24"/>
                <w:szCs w:val="24"/>
              </w:rPr>
              <w:t>Godkjenning av referat</w:t>
            </w:r>
          </w:p>
        </w:tc>
        <w:tc>
          <w:tcPr>
            <w:tcW w:w="1775" w:type="dxa"/>
            <w:gridSpan w:val="2"/>
            <w:shd w:val="clear" w:color="auto" w:fill="DBE5F1"/>
          </w:tcPr>
          <w:p w:rsidR="005F1136" w:rsidRPr="005F1136" w:rsidRDefault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 w:rsidRPr="005F1136">
              <w:rPr>
                <w:sz w:val="24"/>
                <w:szCs w:val="24"/>
              </w:rPr>
              <w:t>Kristin</w:t>
            </w:r>
          </w:p>
        </w:tc>
      </w:tr>
      <w:tr w:rsidR="005F1136" w:rsidTr="00CA4972">
        <w:trPr>
          <w:gridAfter w:val="1"/>
          <w:wAfter w:w="27" w:type="dxa"/>
        </w:trPr>
        <w:tc>
          <w:tcPr>
            <w:tcW w:w="897" w:type="dxa"/>
            <w:shd w:val="clear" w:color="auto" w:fill="FFFFFF" w:themeFill="background1"/>
          </w:tcPr>
          <w:p w:rsidR="005F1136" w:rsidRDefault="005F1136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FFFFFF" w:themeFill="background1"/>
          </w:tcPr>
          <w:p w:rsidR="005F1136" w:rsidRDefault="005F1136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Ingen kommentarer til referatet da det ble sendt ut til godkjenning av styremedlemmer. </w:t>
            </w:r>
          </w:p>
        </w:tc>
        <w:tc>
          <w:tcPr>
            <w:tcW w:w="1775" w:type="dxa"/>
            <w:gridSpan w:val="2"/>
            <w:shd w:val="clear" w:color="auto" w:fill="FFFFFF" w:themeFill="background1"/>
          </w:tcPr>
          <w:p w:rsidR="005F1136" w:rsidRDefault="005F1136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</w:tr>
      <w:tr w:rsidR="005F1136" w:rsidTr="00CA4972">
        <w:trPr>
          <w:gridAfter w:val="1"/>
          <w:wAfter w:w="27" w:type="dxa"/>
          <w:trHeight w:val="234"/>
        </w:trPr>
        <w:tc>
          <w:tcPr>
            <w:tcW w:w="897" w:type="dxa"/>
            <w:shd w:val="clear" w:color="auto" w:fill="C6D9F1"/>
          </w:tcPr>
          <w:p w:rsidR="005F1136" w:rsidRPr="005F1136" w:rsidRDefault="005F1136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</w:rPr>
            </w:pPr>
            <w:r w:rsidRPr="005F1136">
              <w:rPr>
                <w:b/>
              </w:rPr>
              <w:t>11/19</w:t>
            </w:r>
          </w:p>
        </w:tc>
        <w:tc>
          <w:tcPr>
            <w:tcW w:w="7894" w:type="dxa"/>
            <w:shd w:val="clear" w:color="auto" w:fill="C6D9F1"/>
          </w:tcPr>
          <w:p w:rsidR="005F1136" w:rsidRPr="005F1136" w:rsidRDefault="005F1136" w:rsidP="009A186D">
            <w:pPr>
              <w:pStyle w:val="Meldingshode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Oppfølgingssaker fra forrige møte </w:t>
            </w:r>
            <w:r w:rsidRPr="00CE013A">
              <w:rPr>
                <w:rFonts w:ascii="Times New Roman" w:hAnsi="Times New Roman"/>
                <w:sz w:val="24"/>
                <w:szCs w:val="24"/>
                <w:lang w:val="nb-NO"/>
              </w:rPr>
              <w:t>/orientering etter forrige møte:</w:t>
            </w:r>
          </w:p>
        </w:tc>
        <w:tc>
          <w:tcPr>
            <w:tcW w:w="1775" w:type="dxa"/>
            <w:gridSpan w:val="2"/>
            <w:shd w:val="clear" w:color="auto" w:fill="C6D9F1"/>
          </w:tcPr>
          <w:p w:rsidR="005F1136" w:rsidRDefault="005F1136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</w:tr>
      <w:tr w:rsidR="005F1136" w:rsidTr="00CA4972">
        <w:trPr>
          <w:gridAfter w:val="1"/>
          <w:wAfter w:w="27" w:type="dxa"/>
        </w:trPr>
        <w:tc>
          <w:tcPr>
            <w:tcW w:w="897" w:type="dxa"/>
            <w:shd w:val="clear" w:color="auto" w:fill="FFFFFF" w:themeFill="background1"/>
          </w:tcPr>
          <w:p w:rsidR="005F1136" w:rsidRDefault="005F1136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FFFFFF" w:themeFill="background1"/>
          </w:tcPr>
          <w:p w:rsidR="005F1136" w:rsidRPr="001B7209" w:rsidRDefault="003E68F5" w:rsidP="005F1136">
            <w:pPr>
              <w:pStyle w:val="Meldingshode"/>
              <w:spacing w:line="240" w:lineRule="auto"/>
              <w:ind w:left="0" w:firstLine="0"/>
              <w:rPr>
                <w:rStyle w:val="MessageHeaderLabel"/>
                <w:rFonts w:ascii="Times New Roman" w:hAnsi="Times New Roman"/>
                <w:b/>
                <w:spacing w:val="-10"/>
                <w:sz w:val="24"/>
                <w:szCs w:val="24"/>
                <w:lang w:val="nb-NO"/>
              </w:rPr>
            </w:pPr>
            <w:r>
              <w:rPr>
                <w:rStyle w:val="MessageHeaderLabel"/>
                <w:rFonts w:ascii="Times New Roman" w:hAnsi="Times New Roman"/>
                <w:b/>
                <w:spacing w:val="-10"/>
                <w:sz w:val="24"/>
                <w:szCs w:val="24"/>
                <w:lang w:val="nb-NO"/>
              </w:rPr>
              <w:t>10/</w:t>
            </w:r>
            <w:proofErr w:type="gramStart"/>
            <w:r>
              <w:rPr>
                <w:rStyle w:val="MessageHeaderLabel"/>
                <w:rFonts w:ascii="Times New Roman" w:hAnsi="Times New Roman"/>
                <w:b/>
                <w:spacing w:val="-10"/>
                <w:sz w:val="24"/>
                <w:szCs w:val="24"/>
                <w:lang w:val="nb-NO"/>
              </w:rPr>
              <w:t>19:</w:t>
            </w:r>
            <w:r w:rsidR="005F1136" w:rsidRPr="001B7209">
              <w:rPr>
                <w:rStyle w:val="MessageHeaderLabel"/>
                <w:rFonts w:ascii="Times New Roman" w:hAnsi="Times New Roman"/>
                <w:b/>
                <w:spacing w:val="-10"/>
                <w:sz w:val="24"/>
                <w:szCs w:val="24"/>
                <w:lang w:val="nb-NO"/>
              </w:rPr>
              <w:t>Forberedelser</w:t>
            </w:r>
            <w:proofErr w:type="gramEnd"/>
            <w:r w:rsidR="005F1136" w:rsidRPr="001B7209">
              <w:rPr>
                <w:rStyle w:val="MessageHeaderLabel"/>
                <w:rFonts w:ascii="Times New Roman" w:hAnsi="Times New Roman"/>
                <w:b/>
                <w:spacing w:val="-10"/>
                <w:sz w:val="24"/>
                <w:szCs w:val="24"/>
                <w:lang w:val="nb-NO"/>
              </w:rPr>
              <w:t xml:space="preserve"> til gjennomføring av 17.mai</w:t>
            </w:r>
          </w:p>
          <w:p w:rsidR="004E5E63" w:rsidRDefault="003551CD" w:rsidP="003551CD">
            <w:pPr>
              <w:pStyle w:val="Meldingshode"/>
              <w:spacing w:line="240" w:lineRule="auto"/>
              <w:ind w:left="0" w:firstLine="0"/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  <w:lang w:val="nb-NO"/>
              </w:rPr>
            </w:pPr>
            <w:r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  <w:lang w:val="nb-NO"/>
              </w:rPr>
              <w:t xml:space="preserve">Det er ikke avholdt flere møter siden siste møte. Ellers er det full kontroll og det meste skal være på plass i kløpet av kort tid. </w:t>
            </w:r>
          </w:p>
          <w:p w:rsidR="003551CD" w:rsidRPr="003551CD" w:rsidRDefault="003551CD" w:rsidP="003551CD">
            <w:pPr>
              <w:pStyle w:val="Meldingshode"/>
              <w:spacing w:line="240" w:lineRule="auto"/>
              <w:ind w:left="0" w:firstLine="0"/>
              <w:rPr>
                <w:rFonts w:ascii="Times New Roman" w:hAnsi="Times New Roman"/>
                <w:spacing w:val="-10"/>
                <w:sz w:val="24"/>
                <w:szCs w:val="24"/>
                <w:lang w:val="nb-NO"/>
              </w:rPr>
            </w:pPr>
          </w:p>
          <w:p w:rsidR="003551CD" w:rsidRPr="003551CD" w:rsidRDefault="003551CD" w:rsidP="003551CD">
            <w:pPr>
              <w:pStyle w:val="Meldingshode"/>
              <w:spacing w:line="240" w:lineRule="auto"/>
              <w:ind w:left="0" w:firstLine="0"/>
              <w:rPr>
                <w:rStyle w:val="MessageHeaderLabel"/>
                <w:rFonts w:ascii="Times New Roman" w:hAnsi="Times New Roman"/>
                <w:b/>
                <w:spacing w:val="-10"/>
                <w:sz w:val="24"/>
                <w:szCs w:val="24"/>
                <w:lang w:val="nb-NO"/>
              </w:rPr>
            </w:pPr>
            <w:r w:rsidRPr="003551CD">
              <w:rPr>
                <w:rStyle w:val="MessageHeaderLabel"/>
                <w:rFonts w:ascii="Times New Roman" w:hAnsi="Times New Roman"/>
                <w:b/>
                <w:spacing w:val="-10"/>
                <w:sz w:val="24"/>
                <w:szCs w:val="24"/>
                <w:lang w:val="nb-NO"/>
              </w:rPr>
              <w:t xml:space="preserve">Sak 16/19 Planlegging av Kick </w:t>
            </w:r>
            <w:proofErr w:type="spellStart"/>
            <w:r w:rsidRPr="003551CD">
              <w:rPr>
                <w:rStyle w:val="MessageHeaderLabel"/>
                <w:rFonts w:ascii="Times New Roman" w:hAnsi="Times New Roman"/>
                <w:b/>
                <w:spacing w:val="-10"/>
                <w:sz w:val="24"/>
                <w:szCs w:val="24"/>
                <w:lang w:val="nb-NO"/>
              </w:rPr>
              <w:t>off</w:t>
            </w:r>
            <w:proofErr w:type="spellEnd"/>
          </w:p>
          <w:p w:rsidR="003551CD" w:rsidRDefault="001E192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ønskelig med innspill til aktiviteter for 16 åringer. </w:t>
            </w:r>
          </w:p>
          <w:p w:rsidR="001E1923" w:rsidRDefault="001E192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4E5E63" w:rsidRDefault="004E5E6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FFFFFF" w:themeFill="background1"/>
          </w:tcPr>
          <w:p w:rsidR="005F1136" w:rsidRDefault="003551CD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Kjetil </w:t>
            </w:r>
          </w:p>
          <w:p w:rsidR="005F1136" w:rsidRDefault="005F1136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3E68F5" w:rsidRDefault="003E68F5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3E68F5" w:rsidRDefault="003E68F5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1E1923" w:rsidRDefault="001E1923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3E68F5" w:rsidRDefault="003551CD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 </w:t>
            </w:r>
          </w:p>
          <w:p w:rsidR="003E68F5" w:rsidRDefault="003E68F5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3E68F5" w:rsidRDefault="003E68F5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3E68F5" w:rsidRDefault="003E68F5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5F1136" w:rsidRDefault="005F1136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5F1136" w:rsidRDefault="005F1136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5F1136" w:rsidRDefault="005F1136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</w:tr>
      <w:tr w:rsidR="005F1136" w:rsidTr="00CA4972">
        <w:trPr>
          <w:gridAfter w:val="1"/>
          <w:wAfter w:w="27" w:type="dxa"/>
        </w:trPr>
        <w:tc>
          <w:tcPr>
            <w:tcW w:w="897" w:type="dxa"/>
            <w:tcBorders>
              <w:bottom w:val="single" w:sz="4" w:space="0" w:color="000000"/>
            </w:tcBorders>
            <w:shd w:val="clear" w:color="auto" w:fill="C6D9F1"/>
          </w:tcPr>
          <w:p w:rsidR="005F1136" w:rsidRPr="008707BA" w:rsidRDefault="003E68F5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rStyle w:val="MessageHeaderLabel"/>
                <w:rFonts w:ascii="Times New Roman" w:hAnsi="Times New Roman"/>
                <w:b/>
                <w:spacing w:val="-10"/>
                <w:sz w:val="24"/>
                <w:szCs w:val="24"/>
              </w:rPr>
              <w:lastRenderedPageBreak/>
              <w:t>01</w:t>
            </w:r>
            <w:r w:rsidR="005F1136" w:rsidRPr="008707BA">
              <w:rPr>
                <w:rStyle w:val="MessageHeaderLabel"/>
                <w:rFonts w:ascii="Times New Roman" w:hAnsi="Times New Roman"/>
                <w:b/>
                <w:spacing w:val="-10"/>
                <w:sz w:val="24"/>
                <w:szCs w:val="24"/>
              </w:rPr>
              <w:t>/19</w:t>
            </w: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C6D9F1"/>
          </w:tcPr>
          <w:p w:rsidR="005F1136" w:rsidRDefault="005F1136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Gjennomgang av </w:t>
            </w:r>
            <w:proofErr w:type="spellStart"/>
            <w:r>
              <w:rPr>
                <w:sz w:val="24"/>
                <w:szCs w:val="24"/>
              </w:rPr>
              <w:t>årshjul</w:t>
            </w:r>
            <w:proofErr w:type="spellEnd"/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5F1136" w:rsidRDefault="005F1136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</w:p>
        </w:tc>
      </w:tr>
      <w:tr w:rsidR="005F1136" w:rsidTr="00CA4972">
        <w:tc>
          <w:tcPr>
            <w:tcW w:w="10593" w:type="dxa"/>
            <w:gridSpan w:val="5"/>
            <w:shd w:val="clear" w:color="auto" w:fill="FFFFFF"/>
          </w:tcPr>
          <w:p w:rsidR="008707BA" w:rsidRDefault="0016257D" w:rsidP="008707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270319 </w:t>
            </w:r>
          </w:p>
          <w:p w:rsidR="0016257D" w:rsidRPr="0016257D" w:rsidRDefault="0016257D" w:rsidP="00870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Avholdes trenermøte hvor </w:t>
            </w:r>
            <w:proofErr w:type="spellStart"/>
            <w:r>
              <w:rPr>
                <w:sz w:val="24"/>
                <w:szCs w:val="24"/>
              </w:rPr>
              <w:t>Fairplay</w:t>
            </w:r>
            <w:proofErr w:type="spellEnd"/>
            <w:r>
              <w:rPr>
                <w:sz w:val="24"/>
                <w:szCs w:val="24"/>
              </w:rPr>
              <w:t xml:space="preserve"> og sportsplan gjennomgås. </w:t>
            </w:r>
          </w:p>
          <w:p w:rsidR="005F1136" w:rsidRDefault="005F1136" w:rsidP="005F1136">
            <w:pPr>
              <w:rPr>
                <w:sz w:val="24"/>
                <w:szCs w:val="24"/>
              </w:rPr>
            </w:pPr>
          </w:p>
          <w:p w:rsidR="005F1136" w:rsidRDefault="005F1136" w:rsidP="005F1136">
            <w:pPr>
              <w:rPr>
                <w:sz w:val="24"/>
                <w:szCs w:val="24"/>
              </w:rPr>
            </w:pPr>
          </w:p>
          <w:p w:rsidR="005F1136" w:rsidRPr="009D09C0" w:rsidRDefault="005F1136" w:rsidP="008707BA">
            <w:pPr>
              <w:rPr>
                <w:sz w:val="24"/>
                <w:szCs w:val="24"/>
              </w:rPr>
            </w:pPr>
          </w:p>
        </w:tc>
      </w:tr>
      <w:tr w:rsidR="005F1136" w:rsidTr="00CA4972">
        <w:trPr>
          <w:gridAfter w:val="1"/>
          <w:wAfter w:w="27" w:type="dxa"/>
        </w:trPr>
        <w:tc>
          <w:tcPr>
            <w:tcW w:w="897" w:type="dxa"/>
            <w:shd w:val="clear" w:color="auto" w:fill="C6D9F1"/>
          </w:tcPr>
          <w:p w:rsidR="005F1136" w:rsidRPr="008707BA" w:rsidRDefault="003E68F5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rStyle w:val="MessageHeaderLabel"/>
                <w:rFonts w:ascii="Times New Roman" w:hAnsi="Times New Roman"/>
                <w:b/>
                <w:spacing w:val="-10"/>
                <w:sz w:val="24"/>
                <w:szCs w:val="24"/>
              </w:rPr>
              <w:t>02</w:t>
            </w:r>
            <w:r w:rsidR="008707BA" w:rsidRPr="008707BA">
              <w:rPr>
                <w:rStyle w:val="MessageHeaderLabel"/>
                <w:rFonts w:ascii="Times New Roman" w:hAnsi="Times New Roman"/>
                <w:b/>
                <w:spacing w:val="-10"/>
                <w:sz w:val="24"/>
                <w:szCs w:val="24"/>
              </w:rPr>
              <w:t>/19</w:t>
            </w:r>
          </w:p>
        </w:tc>
        <w:tc>
          <w:tcPr>
            <w:tcW w:w="7894" w:type="dxa"/>
            <w:shd w:val="clear" w:color="auto" w:fill="C6D9F1"/>
          </w:tcPr>
          <w:p w:rsidR="005F1136" w:rsidRDefault="005F1136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Gjennomgang av status økonomi </w:t>
            </w:r>
          </w:p>
        </w:tc>
        <w:tc>
          <w:tcPr>
            <w:tcW w:w="1775" w:type="dxa"/>
            <w:gridSpan w:val="2"/>
            <w:shd w:val="clear" w:color="auto" w:fill="C6D9F1"/>
          </w:tcPr>
          <w:p w:rsidR="005F1136" w:rsidRDefault="00270DB7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</w:p>
        </w:tc>
      </w:tr>
      <w:tr w:rsidR="005F1136" w:rsidTr="00CA4972">
        <w:tc>
          <w:tcPr>
            <w:tcW w:w="10593" w:type="dxa"/>
            <w:gridSpan w:val="5"/>
            <w:tcBorders>
              <w:bottom w:val="single" w:sz="4" w:space="0" w:color="000000"/>
            </w:tcBorders>
          </w:tcPr>
          <w:p w:rsidR="0016257D" w:rsidRDefault="0016257D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har vedtatt at klubben dekker halvparten av kostnader til utstyr til 11’laget. </w:t>
            </w:r>
          </w:p>
          <w:p w:rsidR="0016257D" w:rsidRPr="00C94749" w:rsidRDefault="0016257D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Egenandelen som er </w:t>
            </w:r>
            <w:r w:rsidR="00270DB7">
              <w:rPr>
                <w:sz w:val="24"/>
                <w:szCs w:val="24"/>
              </w:rPr>
              <w:t xml:space="preserve">på 400kr skal spesifiseres i </w:t>
            </w:r>
            <w:proofErr w:type="spellStart"/>
            <w:proofErr w:type="gramStart"/>
            <w:r w:rsidR="00270DB7">
              <w:rPr>
                <w:sz w:val="24"/>
                <w:szCs w:val="24"/>
              </w:rPr>
              <w:t>kontigente</w:t>
            </w:r>
            <w:r w:rsidR="00BE5CF7">
              <w:rPr>
                <w:sz w:val="24"/>
                <w:szCs w:val="24"/>
              </w:rPr>
              <w:t>n</w:t>
            </w:r>
            <w:proofErr w:type="spellEnd"/>
            <w:r w:rsidR="00270DB7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5F1136" w:rsidTr="00CA4972">
        <w:trPr>
          <w:gridAfter w:val="1"/>
          <w:wAfter w:w="27" w:type="dxa"/>
        </w:trPr>
        <w:tc>
          <w:tcPr>
            <w:tcW w:w="897" w:type="dxa"/>
            <w:shd w:val="clear" w:color="auto" w:fill="C6D9F1"/>
          </w:tcPr>
          <w:p w:rsidR="005F1136" w:rsidRDefault="00C475C8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03/19</w:t>
            </w:r>
          </w:p>
        </w:tc>
        <w:tc>
          <w:tcPr>
            <w:tcW w:w="7894" w:type="dxa"/>
            <w:shd w:val="clear" w:color="auto" w:fill="C6D9F1"/>
          </w:tcPr>
          <w:p w:rsidR="005F1136" w:rsidRDefault="00C475C8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 av arbeidsoppgaver fra forrige styremøte</w:t>
            </w:r>
          </w:p>
        </w:tc>
        <w:tc>
          <w:tcPr>
            <w:tcW w:w="1775" w:type="dxa"/>
            <w:gridSpan w:val="2"/>
            <w:shd w:val="clear" w:color="auto" w:fill="C6D9F1"/>
          </w:tcPr>
          <w:p w:rsidR="005F1136" w:rsidRDefault="00400172" w:rsidP="005F1136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</w:p>
        </w:tc>
      </w:tr>
      <w:tr w:rsidR="00C475C8" w:rsidTr="00CA4972">
        <w:tc>
          <w:tcPr>
            <w:tcW w:w="10593" w:type="dxa"/>
            <w:gridSpan w:val="5"/>
            <w:shd w:val="clear" w:color="auto" w:fill="FFFFFF" w:themeFill="background1"/>
          </w:tcPr>
          <w:p w:rsidR="00C475C8" w:rsidRPr="00BB49CC" w:rsidRDefault="00C475C8" w:rsidP="00C475C8">
            <w:pPr>
              <w:pStyle w:val="Meldingshode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C475C8" w:rsidTr="00CA4972">
        <w:trPr>
          <w:gridAfter w:val="1"/>
          <w:wAfter w:w="27" w:type="dxa"/>
          <w:trHeight w:val="400"/>
        </w:trPr>
        <w:tc>
          <w:tcPr>
            <w:tcW w:w="897" w:type="dxa"/>
            <w:tcBorders>
              <w:bottom w:val="single" w:sz="4" w:space="0" w:color="000000"/>
            </w:tcBorders>
            <w:shd w:val="clear" w:color="auto" w:fill="C6D9F1"/>
          </w:tcPr>
          <w:p w:rsidR="00C475C8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676D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/19</w:t>
            </w: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C6D9F1"/>
          </w:tcPr>
          <w:p w:rsidR="00C475C8" w:rsidRPr="007B01EC" w:rsidRDefault="00F676D8" w:rsidP="00C475C8">
            <w:pPr>
              <w:pStyle w:val="Meldingshode"/>
              <w:spacing w:line="240" w:lineRule="auto"/>
              <w:ind w:left="0" w:firstLine="0"/>
              <w:rPr>
                <w:rFonts w:ascii="Times New Roman" w:hAnsi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Innspill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sendt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inn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fra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Ole K. Skomedal</w:t>
            </w:r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C475C8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</w:p>
        </w:tc>
      </w:tr>
      <w:tr w:rsidR="00C475C8" w:rsidTr="00CA4972">
        <w:tc>
          <w:tcPr>
            <w:tcW w:w="1059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F676D8" w:rsidRDefault="00F676D8" w:rsidP="00EA714A">
            <w:pPr>
              <w:pStyle w:val="Meldingshode"/>
              <w:numPr>
                <w:ilvl w:val="0"/>
                <w:numId w:val="9"/>
              </w:numPr>
              <w:spacing w:line="240" w:lineRule="auto"/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  <w:lang w:val="nb-NO"/>
              </w:rPr>
            </w:pPr>
            <w:r w:rsidRPr="00F676D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  <w:lang w:val="nb-NO"/>
              </w:rPr>
              <w:t>Hvordan redusere kostnader v/ delta</w:t>
            </w:r>
            <w:r w:rsidR="00BE5CF7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  <w:lang w:val="nb-NO"/>
              </w:rPr>
              <w:t>2</w:t>
            </w:r>
            <w:r w:rsidRPr="00F676D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  <w:lang w:val="nb-NO"/>
              </w:rPr>
              <w:t xml:space="preserve">kelse i </w:t>
            </w:r>
            <w:proofErr w:type="gramStart"/>
            <w:r w:rsidRPr="00F676D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  <w:lang w:val="nb-NO"/>
              </w:rPr>
              <w:t>fotball ?</w:t>
            </w:r>
            <w:proofErr w:type="gramEnd"/>
            <w:r w:rsidRPr="00F676D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  <w:lang w:val="nb-NO"/>
              </w:rPr>
              <w:t xml:space="preserve"> </w:t>
            </w:r>
          </w:p>
          <w:p w:rsidR="00EA714A" w:rsidRDefault="00EA714A" w:rsidP="00EA714A">
            <w:pPr>
              <w:pStyle w:val="Meldingshode"/>
              <w:spacing w:line="240" w:lineRule="auto"/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  <w:lang w:val="nb-NO"/>
              </w:rPr>
            </w:pPr>
            <w:r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  <w:lang w:val="nb-NO"/>
              </w:rPr>
              <w:t>Det ble diskutert muligheter for kostnadsreduksjon ved deltakelse i fotball. Styre</w:t>
            </w:r>
            <w:r w:rsidR="00BE5CF7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  <w:lang w:val="nb-NO"/>
              </w:rPr>
              <w:t>t</w:t>
            </w:r>
            <w:r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  <w:lang w:val="nb-NO"/>
              </w:rPr>
              <w:t xml:space="preserve"> er enig i at det å delta i fotball ikke</w:t>
            </w:r>
          </w:p>
          <w:p w:rsidR="00EA714A" w:rsidRDefault="00EA714A" w:rsidP="00EA714A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har stor kostnad </w:t>
            </w:r>
            <w:r w:rsidR="00253009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>ved sammenligning</w:t>
            </w:r>
            <w:r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 med andre aktiviteter og hva andre klubber krever i </w:t>
            </w:r>
            <w:proofErr w:type="spellStart"/>
            <w:r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>kontigente</w:t>
            </w:r>
            <w:r w:rsidR="00BE5CF7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>n</w:t>
            </w:r>
            <w:proofErr w:type="spellEnd"/>
            <w:r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. De som ikke har mulighet til å dekke </w:t>
            </w:r>
            <w:proofErr w:type="spellStart"/>
            <w:r w:rsidR="00253009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>kontigente</w:t>
            </w:r>
            <w:r w:rsidR="00BE5CF7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>n</w:t>
            </w:r>
            <w:proofErr w:type="spellEnd"/>
            <w:r w:rsidR="00253009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 eller</w:t>
            </w:r>
            <w:r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 andre ting</w:t>
            </w:r>
            <w:r w:rsidR="00253009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 oppfordres til å snakke med treneren da det </w:t>
            </w:r>
            <w:r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>kan søkes</w:t>
            </w:r>
            <w:r w:rsidR="00253009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 midler fra kommunen. </w:t>
            </w:r>
            <w:r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  <w:p w:rsidR="005E4BF8" w:rsidRDefault="00253009" w:rsidP="005E4BF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>Det ble diskutert</w:t>
            </w:r>
            <w:r w:rsidR="005E4BF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 søskenrabatt.</w:t>
            </w:r>
            <w:r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 Kristin tar det</w:t>
            </w:r>
            <w:r w:rsidR="005E4BF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te </w:t>
            </w:r>
            <w:r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videre i </w:t>
            </w:r>
            <w:r w:rsidR="005E4BF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>hovedstyret</w:t>
            </w:r>
            <w:r w:rsidR="00FA60A3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 før endelig avgjørelse. </w:t>
            </w:r>
          </w:p>
          <w:p w:rsidR="00C475C8" w:rsidRPr="005E4BF8" w:rsidRDefault="00F676D8" w:rsidP="005E4BF8">
            <w:pPr>
              <w:pStyle w:val="Listeavsnitt"/>
              <w:keepLines/>
              <w:numPr>
                <w:ilvl w:val="0"/>
                <w:numId w:val="9"/>
              </w:numPr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pacing w:val="-10"/>
                <w:sz w:val="24"/>
                <w:szCs w:val="24"/>
              </w:rPr>
            </w:pPr>
            <w:r w:rsidRPr="005E4BF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>Bytteda</w:t>
            </w:r>
            <w:r w:rsidR="00253009" w:rsidRPr="005E4BF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g </w:t>
            </w:r>
            <w:r w:rsidR="00FA60A3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hvor fotballutstyret kan byttes </w:t>
            </w:r>
            <w:r w:rsidR="005E4BF8" w:rsidRPr="005E4BF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>ble foreslått som en måte å redusere kostnader p</w:t>
            </w:r>
            <w:r w:rsidR="005E4BF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>å</w:t>
            </w:r>
            <w:r w:rsidR="005E4BF8" w:rsidRPr="005E4BF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>. Styret sier ja til det og Ole K oppfordres t</w:t>
            </w:r>
            <w:r w:rsidR="005E4BF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il å </w:t>
            </w:r>
            <w:r w:rsidR="005E4BF8" w:rsidRPr="005E4BF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arrangere </w:t>
            </w:r>
            <w:proofErr w:type="gramStart"/>
            <w:r w:rsidR="005E4BF8" w:rsidRPr="005E4BF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>det .</w:t>
            </w:r>
            <w:proofErr w:type="gramEnd"/>
            <w:r w:rsidR="005E4BF8" w:rsidRPr="005E4BF8">
              <w:rPr>
                <w:rStyle w:val="MessageHeaderLabel"/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</w:tc>
      </w:tr>
      <w:tr w:rsidR="00C475C8" w:rsidTr="00CA4972">
        <w:trPr>
          <w:gridAfter w:val="1"/>
          <w:wAfter w:w="27" w:type="dxa"/>
        </w:trPr>
        <w:tc>
          <w:tcPr>
            <w:tcW w:w="897" w:type="dxa"/>
            <w:tcBorders>
              <w:bottom w:val="single" w:sz="4" w:space="0" w:color="000000"/>
            </w:tcBorders>
            <w:shd w:val="clear" w:color="auto" w:fill="C6D9F1"/>
          </w:tcPr>
          <w:p w:rsidR="00C475C8" w:rsidRDefault="003F23C6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C475C8">
              <w:rPr>
                <w:b/>
                <w:sz w:val="24"/>
                <w:szCs w:val="24"/>
              </w:rPr>
              <w:t>/19</w:t>
            </w: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C6D9F1"/>
          </w:tcPr>
          <w:p w:rsidR="00C475C8" w:rsidRDefault="003F23C6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 w:rsidRPr="00F25EBD">
              <w:rPr>
                <w:color w:val="212121"/>
                <w:sz w:val="24"/>
                <w:szCs w:val="24"/>
              </w:rPr>
              <w:t>Orientering til foreldrekontakter</w:t>
            </w:r>
            <w:r w:rsidR="00BE5CF7">
              <w:rPr>
                <w:color w:val="212121"/>
                <w:sz w:val="24"/>
                <w:szCs w:val="24"/>
              </w:rPr>
              <w:t xml:space="preserve"> fra styret</w:t>
            </w:r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C475C8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</w:t>
            </w:r>
            <w:r w:rsidR="003F23C6">
              <w:rPr>
                <w:sz w:val="24"/>
                <w:szCs w:val="24"/>
              </w:rPr>
              <w:t>/H</w:t>
            </w:r>
            <w:r w:rsidR="00BE5CF7">
              <w:rPr>
                <w:sz w:val="24"/>
                <w:szCs w:val="24"/>
              </w:rPr>
              <w:t>ege</w:t>
            </w:r>
          </w:p>
        </w:tc>
      </w:tr>
      <w:tr w:rsidR="00C475C8" w:rsidRPr="00A260F8" w:rsidTr="00CA4972">
        <w:tc>
          <w:tcPr>
            <w:tcW w:w="1059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FA60A3" w:rsidRDefault="00FA60A3" w:rsidP="00947FCE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Det er avholdt møte med foreldrekontakter hvor foreldrekontakter ble oppfordret til å hjelpe med de sosiale arrangementene i regi av klubben.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Fairplay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ble gjennomgått.</w:t>
            </w:r>
          </w:p>
          <w:p w:rsidR="00A81D73" w:rsidRPr="00A260F8" w:rsidRDefault="00A81D73" w:rsidP="00947FCE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Foreldrekontakter ble også informert om at alle dugnader skal godkjennes av styret. </w:t>
            </w:r>
          </w:p>
        </w:tc>
      </w:tr>
      <w:tr w:rsidR="00C475C8" w:rsidTr="00CA4972">
        <w:trPr>
          <w:gridAfter w:val="1"/>
          <w:wAfter w:w="27" w:type="dxa"/>
        </w:trPr>
        <w:tc>
          <w:tcPr>
            <w:tcW w:w="897" w:type="dxa"/>
            <w:tcBorders>
              <w:bottom w:val="single" w:sz="4" w:space="0" w:color="000000"/>
            </w:tcBorders>
            <w:shd w:val="clear" w:color="auto" w:fill="C6D9F1"/>
          </w:tcPr>
          <w:p w:rsidR="00C475C8" w:rsidRDefault="00947FCE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C475C8">
              <w:rPr>
                <w:b/>
                <w:sz w:val="24"/>
                <w:szCs w:val="24"/>
              </w:rPr>
              <w:t>/19</w:t>
            </w: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C6D9F1"/>
          </w:tcPr>
          <w:p w:rsidR="00C475C8" w:rsidRDefault="00947FCE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Tilbud til keepere</w:t>
            </w:r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C475C8" w:rsidRDefault="00947FCE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Steffen /Jan</w:t>
            </w:r>
          </w:p>
        </w:tc>
      </w:tr>
      <w:tr w:rsidR="00C475C8" w:rsidTr="00CA4972">
        <w:tc>
          <w:tcPr>
            <w:tcW w:w="1059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AC6D5E" w:rsidRDefault="00947FCE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Klubben har hatt lenge lyst til å ha egne opplegg for keepere</w:t>
            </w:r>
            <w:r w:rsidR="005011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Jan har undersøkt muligheten og funnet ut </w:t>
            </w:r>
            <w:r w:rsidR="005011CA">
              <w:rPr>
                <w:sz w:val="24"/>
                <w:szCs w:val="24"/>
              </w:rPr>
              <w:t xml:space="preserve">kostnaden ikke </w:t>
            </w:r>
            <w:r w:rsidR="00BE5CF7">
              <w:rPr>
                <w:sz w:val="24"/>
                <w:szCs w:val="24"/>
              </w:rPr>
              <w:t>er</w:t>
            </w:r>
            <w:r w:rsidR="005011CA">
              <w:rPr>
                <w:sz w:val="24"/>
                <w:szCs w:val="24"/>
              </w:rPr>
              <w:t xml:space="preserve"> høy </w:t>
            </w:r>
            <w:r w:rsidR="00BE5CF7">
              <w:rPr>
                <w:sz w:val="24"/>
                <w:szCs w:val="24"/>
              </w:rPr>
              <w:t xml:space="preserve">og at Erik Ruthford Pedersen kan </w:t>
            </w:r>
            <w:proofErr w:type="spellStart"/>
            <w:r w:rsidR="00BE5CF7">
              <w:rPr>
                <w:sz w:val="24"/>
                <w:szCs w:val="24"/>
              </w:rPr>
              <w:t>lagen</w:t>
            </w:r>
            <w:proofErr w:type="spellEnd"/>
            <w:r w:rsidR="00BE5CF7">
              <w:rPr>
                <w:sz w:val="24"/>
                <w:szCs w:val="24"/>
              </w:rPr>
              <w:t xml:space="preserve"> et opplegg han kan holde for keeperne våre fra 11 år og oppover. Jan sender ut melding om dette til trenerne.</w:t>
            </w:r>
          </w:p>
          <w:p w:rsidR="00BE5CF7" w:rsidRDefault="00BE5CF7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AC6D5E" w:rsidRDefault="00AC6D5E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Vigør holder keeperskole nå i vår og det ble diskutert hvorvidt Greipstad skal sende sine keepere mot at det betales en egenandel. </w:t>
            </w:r>
          </w:p>
          <w:p w:rsidR="00AC6D5E" w:rsidRDefault="00AC6D5E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  <w:p w:rsidR="00AC6D5E" w:rsidRDefault="00AC6D5E" w:rsidP="00AC6D5E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Dette vil bli tatt opp på trenersamling for en lander </w:t>
            </w:r>
            <w:r w:rsidR="005D0DDC">
              <w:rPr>
                <w:sz w:val="24"/>
                <w:szCs w:val="24"/>
              </w:rPr>
              <w:t xml:space="preserve">på hva en går for. </w:t>
            </w:r>
          </w:p>
        </w:tc>
      </w:tr>
      <w:tr w:rsidR="00C475C8" w:rsidTr="00CA4972">
        <w:trPr>
          <w:gridAfter w:val="1"/>
          <w:wAfter w:w="27" w:type="dxa"/>
        </w:trPr>
        <w:tc>
          <w:tcPr>
            <w:tcW w:w="897" w:type="dxa"/>
            <w:tcBorders>
              <w:bottom w:val="single" w:sz="4" w:space="0" w:color="000000"/>
            </w:tcBorders>
            <w:shd w:val="clear" w:color="auto" w:fill="C6D9F1"/>
          </w:tcPr>
          <w:p w:rsidR="00C475C8" w:rsidRDefault="005011CA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22/19</w:t>
            </w: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C6D9F1"/>
          </w:tcPr>
          <w:p w:rsidR="00C475C8" w:rsidRDefault="008F1A05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Forslag om å lage “staller” lang den nye banen</w:t>
            </w:r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C475C8" w:rsidRDefault="008F1A05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Steffen</w:t>
            </w:r>
          </w:p>
        </w:tc>
      </w:tr>
      <w:tr w:rsidR="005011CA" w:rsidTr="00CA4972">
        <w:tc>
          <w:tcPr>
            <w:tcW w:w="1059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011CA" w:rsidRDefault="008F1A05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Steffen foreslår at det lages /kjøpes 2 </w:t>
            </w:r>
            <w:proofErr w:type="spellStart"/>
            <w:r>
              <w:rPr>
                <w:sz w:val="24"/>
                <w:szCs w:val="24"/>
              </w:rPr>
              <w:t>innbytterbås</w:t>
            </w:r>
            <w:proofErr w:type="spellEnd"/>
            <w:r>
              <w:rPr>
                <w:sz w:val="24"/>
                <w:szCs w:val="24"/>
              </w:rPr>
              <w:t xml:space="preserve"> som kan benyttes av tilskuere. Steffen vil undersøke prise</w:t>
            </w:r>
            <w:r w:rsidR="00AC6D5E">
              <w:rPr>
                <w:sz w:val="24"/>
                <w:szCs w:val="24"/>
              </w:rPr>
              <w:t xml:space="preserve">n nærmere før det </w:t>
            </w:r>
            <w:r w:rsidR="00BE5CF7">
              <w:rPr>
                <w:sz w:val="24"/>
                <w:szCs w:val="24"/>
              </w:rPr>
              <w:t xml:space="preserve">eventuelt </w:t>
            </w:r>
            <w:r w:rsidR="00AC6D5E">
              <w:rPr>
                <w:sz w:val="24"/>
                <w:szCs w:val="24"/>
              </w:rPr>
              <w:t>landes.</w:t>
            </w:r>
          </w:p>
        </w:tc>
      </w:tr>
      <w:tr w:rsidR="00296CB0" w:rsidTr="00CA4972">
        <w:trPr>
          <w:gridAfter w:val="1"/>
          <w:wAfter w:w="27" w:type="dxa"/>
        </w:trPr>
        <w:tc>
          <w:tcPr>
            <w:tcW w:w="897" w:type="dxa"/>
            <w:tcBorders>
              <w:bottom w:val="single" w:sz="4" w:space="0" w:color="000000"/>
            </w:tcBorders>
            <w:shd w:val="clear" w:color="auto" w:fill="C6D9F1"/>
          </w:tcPr>
          <w:p w:rsidR="00296CB0" w:rsidRDefault="00296CB0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23/19</w:t>
            </w: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C6D9F1"/>
          </w:tcPr>
          <w:p w:rsidR="00296CB0" w:rsidRDefault="00296CB0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Sportsplan</w:t>
            </w:r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296CB0" w:rsidRDefault="00296CB0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</w:tr>
      <w:tr w:rsidR="00CA4972" w:rsidTr="00AE64FD">
        <w:trPr>
          <w:gridAfter w:val="1"/>
          <w:wAfter w:w="27" w:type="dxa"/>
          <w:trHeight w:val="342"/>
        </w:trPr>
        <w:tc>
          <w:tcPr>
            <w:tcW w:w="105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A4972" w:rsidRDefault="00F56BE9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 gikk gjennom </w:t>
            </w:r>
            <w:r w:rsidR="00BE5CF7">
              <w:rPr>
                <w:sz w:val="24"/>
                <w:szCs w:val="24"/>
              </w:rPr>
              <w:t>utkast til «</w:t>
            </w:r>
            <w:r>
              <w:rPr>
                <w:sz w:val="24"/>
                <w:szCs w:val="24"/>
              </w:rPr>
              <w:t>Sportsplan</w:t>
            </w:r>
            <w:r w:rsidR="00BE5CF7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 xml:space="preserve"> Sportsplanen gjennomgås på trenersamling</w:t>
            </w:r>
          </w:p>
        </w:tc>
      </w:tr>
      <w:tr w:rsidR="005011CA" w:rsidTr="00CA4972">
        <w:trPr>
          <w:gridAfter w:val="1"/>
          <w:wAfter w:w="27" w:type="dxa"/>
        </w:trPr>
        <w:tc>
          <w:tcPr>
            <w:tcW w:w="897" w:type="dxa"/>
            <w:tcBorders>
              <w:bottom w:val="single" w:sz="4" w:space="0" w:color="000000"/>
            </w:tcBorders>
            <w:shd w:val="clear" w:color="auto" w:fill="C6D9F1"/>
          </w:tcPr>
          <w:p w:rsidR="005011CA" w:rsidRDefault="005011CA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6CB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/19</w:t>
            </w: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C6D9F1"/>
          </w:tcPr>
          <w:p w:rsidR="005011CA" w:rsidRDefault="007B58E5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 med håndball</w:t>
            </w:r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5011CA" w:rsidRDefault="00296CB0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</w:tr>
      <w:tr w:rsidR="00CA4972" w:rsidTr="00FE0177">
        <w:trPr>
          <w:gridAfter w:val="2"/>
          <w:wAfter w:w="74" w:type="dxa"/>
        </w:trPr>
        <w:tc>
          <w:tcPr>
            <w:tcW w:w="105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A4972" w:rsidRDefault="00F56BE9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ønskelig med tettere samarbeid med </w:t>
            </w:r>
            <w:proofErr w:type="gramStart"/>
            <w:r>
              <w:rPr>
                <w:sz w:val="24"/>
                <w:szCs w:val="24"/>
              </w:rPr>
              <w:t>håndballen .</w:t>
            </w:r>
            <w:proofErr w:type="gramEnd"/>
            <w:r>
              <w:rPr>
                <w:sz w:val="24"/>
                <w:szCs w:val="24"/>
              </w:rPr>
              <w:t xml:space="preserve"> Det foreslås at det på neste møte inviteres håndballstyre for å diskutere hva det kan samarbeides om . </w:t>
            </w:r>
            <w:r w:rsidR="00BE5CF7">
              <w:rPr>
                <w:sz w:val="24"/>
                <w:szCs w:val="24"/>
              </w:rPr>
              <w:t xml:space="preserve">Kristin kontakter leder for håndballen og inviterer styret på neste styremøte. </w:t>
            </w:r>
          </w:p>
        </w:tc>
      </w:tr>
      <w:tr w:rsidR="00CA4972" w:rsidTr="00CA4972">
        <w:trPr>
          <w:gridAfter w:val="1"/>
          <w:wAfter w:w="27" w:type="dxa"/>
        </w:trPr>
        <w:tc>
          <w:tcPr>
            <w:tcW w:w="897" w:type="dxa"/>
            <w:tcBorders>
              <w:bottom w:val="single" w:sz="4" w:space="0" w:color="000000"/>
            </w:tcBorders>
            <w:shd w:val="clear" w:color="auto" w:fill="C6D9F1"/>
          </w:tcPr>
          <w:p w:rsidR="00CA4972" w:rsidRDefault="00CA4972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C6D9F1"/>
          </w:tcPr>
          <w:p w:rsidR="00CA4972" w:rsidRDefault="00CA4972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Eventuelt</w:t>
            </w:r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CA4972" w:rsidRDefault="00CA4972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</w:tr>
      <w:tr w:rsidR="00C475C8" w:rsidTr="00CA4972">
        <w:tc>
          <w:tcPr>
            <w:tcW w:w="1059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C475C8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</w:tr>
      <w:tr w:rsidR="00296CB0" w:rsidTr="00CA4972">
        <w:tc>
          <w:tcPr>
            <w:tcW w:w="1059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296CB0" w:rsidRDefault="00296CB0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</w:tr>
      <w:tr w:rsidR="00C475C8" w:rsidRPr="009529A5" w:rsidTr="00CA4972">
        <w:trPr>
          <w:gridAfter w:val="1"/>
          <w:wAfter w:w="27" w:type="dxa"/>
        </w:trPr>
        <w:tc>
          <w:tcPr>
            <w:tcW w:w="89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C475C8" w:rsidRPr="009529A5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C475C8" w:rsidRPr="009529A5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Oppfølgingssaker:</w:t>
            </w:r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C475C8" w:rsidRPr="009529A5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C475C8" w:rsidRPr="009529A5" w:rsidTr="00CA4972">
        <w:trPr>
          <w:gridAfter w:val="1"/>
          <w:wAfter w:w="27" w:type="dxa"/>
        </w:trPr>
        <w:tc>
          <w:tcPr>
            <w:tcW w:w="89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C475C8" w:rsidRPr="009529A5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10/19</w:t>
            </w: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C475C8" w:rsidRDefault="00C475C8" w:rsidP="00C475C8">
            <w:pPr>
              <w:keepLines/>
              <w:tabs>
                <w:tab w:val="left" w:pos="720"/>
              </w:tabs>
              <w:spacing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Forberedelser til gjennomføring av 17 mai</w:t>
            </w:r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C475C8" w:rsidRPr="009529A5" w:rsidRDefault="00617015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color w:val="A6A6A6" w:themeColor="background1" w:themeShade="A6"/>
                <w:sz w:val="24"/>
                <w:szCs w:val="24"/>
              </w:rPr>
            </w:pPr>
            <w:r>
              <w:rPr>
                <w:color w:val="A6A6A6" w:themeColor="background1" w:themeShade="A6"/>
                <w:sz w:val="24"/>
                <w:szCs w:val="24"/>
              </w:rPr>
              <w:t>K</w:t>
            </w:r>
            <w:bookmarkStart w:id="2" w:name="_GoBack"/>
            <w:bookmarkEnd w:id="2"/>
            <w:r>
              <w:rPr>
                <w:color w:val="A6A6A6" w:themeColor="background1" w:themeShade="A6"/>
                <w:sz w:val="24"/>
                <w:szCs w:val="24"/>
              </w:rPr>
              <w:t>jetil/Heidi</w:t>
            </w:r>
            <w:r w:rsidR="00C475C8">
              <w:rPr>
                <w:color w:val="A6A6A6" w:themeColor="background1" w:themeShade="A6"/>
                <w:sz w:val="24"/>
                <w:szCs w:val="24"/>
              </w:rPr>
              <w:t>jkketil/Heidi</w:t>
            </w:r>
          </w:p>
        </w:tc>
      </w:tr>
      <w:tr w:rsidR="00C475C8" w:rsidRPr="009529A5" w:rsidTr="00CA4972">
        <w:trPr>
          <w:gridAfter w:val="1"/>
          <w:wAfter w:w="27" w:type="dxa"/>
        </w:trPr>
        <w:tc>
          <w:tcPr>
            <w:tcW w:w="89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C475C8" w:rsidRPr="009529A5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16/19</w:t>
            </w: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C475C8" w:rsidRDefault="00C475C8" w:rsidP="00C475C8">
            <w:pPr>
              <w:keepLines/>
              <w:tabs>
                <w:tab w:val="left" w:pos="720"/>
              </w:tabs>
              <w:spacing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Planlegging av kick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off</w:t>
            </w:r>
            <w:proofErr w:type="spellEnd"/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C475C8" w:rsidRPr="009529A5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C475C8" w:rsidRPr="009529A5" w:rsidTr="00CA4972">
        <w:trPr>
          <w:gridAfter w:val="1"/>
          <w:wAfter w:w="27" w:type="dxa"/>
        </w:trPr>
        <w:tc>
          <w:tcPr>
            <w:tcW w:w="89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C475C8" w:rsidRPr="009529A5" w:rsidRDefault="00617015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22/19</w:t>
            </w: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C475C8" w:rsidRDefault="00617015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Forslag om å lage «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staller»langs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den nye banen</w:t>
            </w:r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C475C8" w:rsidRPr="009529A5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617015" w:rsidRPr="009529A5" w:rsidTr="00CA4972">
        <w:trPr>
          <w:gridAfter w:val="1"/>
          <w:wAfter w:w="27" w:type="dxa"/>
        </w:trPr>
        <w:tc>
          <w:tcPr>
            <w:tcW w:w="89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617015" w:rsidRDefault="00617015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23/19</w:t>
            </w: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617015" w:rsidRDefault="00617015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Sportsplan</w:t>
            </w:r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617015" w:rsidRPr="009529A5" w:rsidRDefault="00617015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617015" w:rsidRPr="009529A5" w:rsidTr="00CA4972">
        <w:trPr>
          <w:gridAfter w:val="1"/>
          <w:wAfter w:w="27" w:type="dxa"/>
        </w:trPr>
        <w:tc>
          <w:tcPr>
            <w:tcW w:w="897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617015" w:rsidRDefault="00617015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24/19</w:t>
            </w:r>
          </w:p>
        </w:tc>
        <w:tc>
          <w:tcPr>
            <w:tcW w:w="7894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617015" w:rsidRDefault="00617015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Samarbeid med håndballen</w:t>
            </w:r>
          </w:p>
        </w:tc>
        <w:tc>
          <w:tcPr>
            <w:tcW w:w="1775" w:type="dxa"/>
            <w:gridSpan w:val="2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617015" w:rsidRPr="009529A5" w:rsidRDefault="00617015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C475C8" w:rsidTr="00CA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897" w:type="dxa"/>
          </w:tcPr>
          <w:p w:rsidR="00C475C8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</w:tcPr>
          <w:p w:rsidR="00C475C8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C475C8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</w:tr>
      <w:tr w:rsidR="00C475C8" w:rsidTr="00CA4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897" w:type="dxa"/>
            <w:shd w:val="clear" w:color="auto" w:fill="FFFFFF" w:themeFill="background1"/>
          </w:tcPr>
          <w:p w:rsidR="00C475C8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b/>
                <w:sz w:val="24"/>
                <w:szCs w:val="24"/>
              </w:rPr>
            </w:pPr>
          </w:p>
        </w:tc>
        <w:tc>
          <w:tcPr>
            <w:tcW w:w="7894" w:type="dxa"/>
            <w:shd w:val="clear" w:color="auto" w:fill="FFFFFF" w:themeFill="background1"/>
          </w:tcPr>
          <w:p w:rsidR="00C475C8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shd w:val="clear" w:color="auto" w:fill="FFFFFF" w:themeFill="background1"/>
          </w:tcPr>
          <w:p w:rsidR="00C475C8" w:rsidRDefault="00C475C8" w:rsidP="00C475C8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</w:p>
        </w:tc>
      </w:tr>
    </w:tbl>
    <w:p w:rsidR="00B709F4" w:rsidRDefault="00B709F4">
      <w:pPr>
        <w:rPr>
          <w:sz w:val="24"/>
          <w:szCs w:val="24"/>
        </w:rPr>
      </w:pPr>
    </w:p>
    <w:p w:rsidR="00B709F4" w:rsidRDefault="00400E08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Referent: Irma Fakic</w:t>
      </w:r>
      <w:r w:rsidR="00635F12">
        <w:rPr>
          <w:i/>
          <w:sz w:val="24"/>
          <w:szCs w:val="24"/>
        </w:rPr>
        <w:t xml:space="preserve"> </w:t>
      </w:r>
    </w:p>
    <w:p w:rsidR="00B709F4" w:rsidRDefault="00F16368">
      <w:pPr>
        <w:rPr>
          <w:i/>
          <w:sz w:val="16"/>
          <w:szCs w:val="16"/>
        </w:rPr>
      </w:pPr>
      <w:r>
        <w:rPr>
          <w:i/>
          <w:sz w:val="16"/>
          <w:szCs w:val="16"/>
        </w:rPr>
        <w:t>*se neste side for avsluttede</w:t>
      </w:r>
    </w:p>
    <w:p w:rsidR="00B709F4" w:rsidRDefault="00B709F4">
      <w:pPr>
        <w:rPr>
          <w:i/>
          <w:sz w:val="16"/>
          <w:szCs w:val="16"/>
        </w:rPr>
      </w:pPr>
    </w:p>
    <w:p w:rsidR="00724BB3" w:rsidRDefault="00F16368">
      <w:pPr>
        <w:rPr>
          <w:sz w:val="24"/>
          <w:szCs w:val="24"/>
        </w:rPr>
      </w:pPr>
      <w:r>
        <w:rPr>
          <w:sz w:val="24"/>
          <w:szCs w:val="24"/>
        </w:rPr>
        <w:t xml:space="preserve">Neste styremøte: </w:t>
      </w:r>
      <w:r w:rsidR="003E105B">
        <w:rPr>
          <w:sz w:val="24"/>
          <w:szCs w:val="24"/>
        </w:rPr>
        <w:t>1</w:t>
      </w:r>
      <w:r w:rsidR="00BE5CF7">
        <w:rPr>
          <w:sz w:val="24"/>
          <w:szCs w:val="24"/>
        </w:rPr>
        <w:t>0</w:t>
      </w:r>
      <w:r w:rsidR="003E105B">
        <w:rPr>
          <w:sz w:val="24"/>
          <w:szCs w:val="24"/>
        </w:rPr>
        <w:t>.0</w:t>
      </w:r>
      <w:r w:rsidR="00BE5CF7">
        <w:rPr>
          <w:sz w:val="24"/>
          <w:szCs w:val="24"/>
        </w:rPr>
        <w:t>4</w:t>
      </w:r>
      <w:r w:rsidR="003E105B">
        <w:rPr>
          <w:sz w:val="24"/>
          <w:szCs w:val="24"/>
        </w:rPr>
        <w:t xml:space="preserve">.2019 </w:t>
      </w:r>
      <w:proofErr w:type="spellStart"/>
      <w:r w:rsidR="00635F12">
        <w:rPr>
          <w:sz w:val="24"/>
          <w:szCs w:val="24"/>
        </w:rPr>
        <w:t>kl</w:t>
      </w:r>
      <w:proofErr w:type="spellEnd"/>
      <w:r w:rsidR="00635F12">
        <w:rPr>
          <w:sz w:val="24"/>
          <w:szCs w:val="24"/>
        </w:rPr>
        <w:t xml:space="preserve"> 19.</w:t>
      </w:r>
      <w:r w:rsidR="00BE5CF7">
        <w:rPr>
          <w:sz w:val="24"/>
          <w:szCs w:val="24"/>
        </w:rPr>
        <w:t>45</w:t>
      </w:r>
      <w:r w:rsidR="00635F12">
        <w:rPr>
          <w:sz w:val="24"/>
          <w:szCs w:val="24"/>
        </w:rPr>
        <w:t>-22.00</w:t>
      </w:r>
    </w:p>
    <w:p w:rsidR="00051B7F" w:rsidRDefault="00051B7F">
      <w:pPr>
        <w:rPr>
          <w:sz w:val="24"/>
          <w:szCs w:val="24"/>
        </w:rPr>
      </w:pPr>
    </w:p>
    <w:p w:rsidR="00F46930" w:rsidRDefault="00F46930" w:rsidP="00F46930">
      <w:pPr>
        <w:rPr>
          <w:i/>
          <w:sz w:val="16"/>
          <w:szCs w:val="16"/>
        </w:rPr>
      </w:pPr>
      <w:r>
        <w:rPr>
          <w:color w:val="0070C0"/>
          <w:sz w:val="28"/>
          <w:szCs w:val="28"/>
        </w:rPr>
        <w:t xml:space="preserve">Avsluttede/ferdig behandlede saker: </w:t>
      </w:r>
    </w:p>
    <w:tbl>
      <w:tblPr>
        <w:tblW w:w="10770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216"/>
        <w:gridCol w:w="1701"/>
        <w:gridCol w:w="1134"/>
      </w:tblGrid>
      <w:tr w:rsidR="00F46930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Sak nr.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Sak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Ansvar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Avsluttet</w:t>
            </w:r>
          </w:p>
        </w:tc>
      </w:tr>
      <w:tr w:rsidR="00F46930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00/19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Godkjenning av referat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30" w:rsidRDefault="00F46930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30" w:rsidRDefault="00F46930"/>
        </w:tc>
      </w:tr>
      <w:tr w:rsidR="00F46930" w:rsidTr="00017B34">
        <w:trPr>
          <w:trHeight w:val="30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01/19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 xml:space="preserve">Gjennomgang av </w:t>
            </w:r>
            <w:proofErr w:type="spellStart"/>
            <w:r>
              <w:t>årshjul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 xml:space="preserve">Kristin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30" w:rsidRDefault="00F46930"/>
        </w:tc>
      </w:tr>
      <w:tr w:rsidR="00F46930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02/19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Gjennomgang av status økonomi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Heidi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30" w:rsidRDefault="00F46930"/>
        </w:tc>
      </w:tr>
      <w:tr w:rsidR="00F46930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03/19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Gjennomgang av arbeidsoppgaver fra forrige styremøte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30" w:rsidRDefault="00F46930"/>
        </w:tc>
      </w:tr>
      <w:tr w:rsidR="00F46930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04/19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Signering av taushetspliktskjema for styremedlemmer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30" w:rsidRDefault="00F46930">
            <w:r>
              <w:t>16.01.19</w:t>
            </w:r>
          </w:p>
        </w:tc>
      </w:tr>
      <w:tr w:rsidR="00F46930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05/19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Fremtidige styremøter (dato, klokkeslett og intervall)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30" w:rsidRDefault="00F46930">
            <w:r>
              <w:t>16.01.19</w:t>
            </w:r>
          </w:p>
        </w:tc>
      </w:tr>
      <w:tr w:rsidR="00F46930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06/19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Gjennomgang og fordeling av arbeidsoppgaver under hvert verv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30" w:rsidRDefault="00F46930">
            <w:r>
              <w:t>16.01.19</w:t>
            </w:r>
          </w:p>
        </w:tc>
      </w:tr>
      <w:tr w:rsidR="00F46930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07/19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Evaluering av Kiwi cup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 xml:space="preserve">Kristin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30" w:rsidRDefault="00F46930">
            <w:r>
              <w:t>16.01.19</w:t>
            </w:r>
          </w:p>
        </w:tc>
      </w:tr>
      <w:tr w:rsidR="00F46930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08/19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Trener seniorlag 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Jan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30" w:rsidRDefault="00D97AF4">
            <w:r>
              <w:t>13.02.19</w:t>
            </w:r>
          </w:p>
        </w:tc>
      </w:tr>
      <w:tr w:rsidR="00F46930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09/19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Planlegging av trenersamling i januar/februar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30" w:rsidRDefault="009C1278">
            <w:r>
              <w:t>13.02.19</w:t>
            </w:r>
          </w:p>
        </w:tc>
      </w:tr>
      <w:tr w:rsidR="00F46930" w:rsidTr="00017B34">
        <w:trPr>
          <w:trHeight w:val="28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10/19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Forberedelser til 17 mai arrangement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930" w:rsidRDefault="00F46930">
            <w:r>
              <w:t>Heidi/Kjetil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6930" w:rsidRDefault="00F46930"/>
        </w:tc>
      </w:tr>
      <w:tr w:rsidR="00017B34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B34" w:rsidRDefault="00017B34" w:rsidP="00017B34">
            <w:r>
              <w:t>1</w:t>
            </w:r>
            <w:r w:rsidR="00B85445">
              <w:t>1</w:t>
            </w:r>
            <w:r>
              <w:t>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B34" w:rsidRDefault="00017B34" w:rsidP="00414059">
            <w:pPr>
              <w:pStyle w:val="Meldingshode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Oppfølgingssaker fra forrige møte </w:t>
            </w:r>
            <w:r w:rsidRPr="00CE013A">
              <w:rPr>
                <w:rFonts w:ascii="Times New Roman" w:hAnsi="Times New Roman"/>
                <w:sz w:val="24"/>
                <w:szCs w:val="24"/>
                <w:lang w:val="nb-NO"/>
              </w:rPr>
              <w:t>/orientering etter forrige møte</w:t>
            </w:r>
          </w:p>
          <w:p w:rsidR="00AC0A3C" w:rsidRPr="005F1136" w:rsidRDefault="00AC0A3C" w:rsidP="00414059">
            <w:pPr>
              <w:pStyle w:val="Meldingshode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4059" w:rsidRDefault="00841B17" w:rsidP="00414059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B34" w:rsidRDefault="00017B34" w:rsidP="00017B34"/>
          <w:p w:rsidR="00414059" w:rsidRDefault="00414059" w:rsidP="00017B34"/>
        </w:tc>
      </w:tr>
      <w:tr w:rsidR="00017B34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B34" w:rsidRDefault="00017B34" w:rsidP="00017B34">
            <w:r>
              <w:t>12/19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B34" w:rsidRDefault="00AC68C1" w:rsidP="00017B34">
            <w:r>
              <w:rPr>
                <w:sz w:val="24"/>
                <w:szCs w:val="24"/>
              </w:rPr>
              <w:t xml:space="preserve">Gjennomgang av </w:t>
            </w:r>
            <w:proofErr w:type="spellStart"/>
            <w:r>
              <w:rPr>
                <w:sz w:val="24"/>
                <w:szCs w:val="24"/>
              </w:rPr>
              <w:t>årshjul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B34" w:rsidRDefault="00854D3E" w:rsidP="00017B34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B34" w:rsidRDefault="00017B34" w:rsidP="00017B34"/>
        </w:tc>
      </w:tr>
      <w:tr w:rsidR="00017B34" w:rsidTr="00017B34">
        <w:trPr>
          <w:trHeight w:val="260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B34" w:rsidRDefault="00017B34" w:rsidP="00017B34">
            <w:r>
              <w:t>1</w:t>
            </w:r>
            <w:r w:rsidR="00B85445">
              <w:t>3</w:t>
            </w:r>
            <w:r>
              <w:t>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B34" w:rsidRDefault="00AC68C1" w:rsidP="00017B34">
            <w:r w:rsidRPr="00170871">
              <w:rPr>
                <w:color w:val="212121"/>
                <w:sz w:val="24"/>
                <w:szCs w:val="24"/>
              </w:rPr>
              <w:t>Søknad om stipend- ung trener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B34" w:rsidRDefault="00854D3E" w:rsidP="00017B34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7B34" w:rsidRDefault="00854D3E" w:rsidP="00017B34">
            <w:r>
              <w:t>13.02.19</w:t>
            </w:r>
          </w:p>
        </w:tc>
      </w:tr>
      <w:tr w:rsidR="00AC68C1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AC68C1" w:rsidP="00AC68C1">
            <w:r>
              <w:t>1</w:t>
            </w:r>
            <w:r w:rsidR="00B85445">
              <w:t>4</w:t>
            </w:r>
            <w:r>
              <w:t>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AC68C1" w:rsidP="00AC68C1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D</w:t>
            </w:r>
            <w:r w:rsidRPr="003659D8">
              <w:rPr>
                <w:color w:val="212121"/>
                <w:sz w:val="24"/>
                <w:szCs w:val="24"/>
              </w:rPr>
              <w:t>iverse søknader om midler til klubben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AC68C1" w:rsidP="00AC68C1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8C1" w:rsidRDefault="00B85445" w:rsidP="00AC68C1">
            <w:r>
              <w:t>13.02.19</w:t>
            </w:r>
          </w:p>
        </w:tc>
      </w:tr>
      <w:tr w:rsidR="00AC68C1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AC68C1" w:rsidP="00AC68C1">
            <w:r>
              <w:t>1</w:t>
            </w:r>
            <w:r w:rsidR="00B85445">
              <w:t>5</w:t>
            </w:r>
            <w:r>
              <w:t>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AC68C1" w:rsidP="00AC68C1">
            <w:r w:rsidRPr="007B01EC">
              <w:rPr>
                <w:color w:val="212121"/>
                <w:sz w:val="24"/>
                <w:szCs w:val="24"/>
              </w:rPr>
              <w:t>Forprosjekt hall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3665D5" w:rsidP="00AC68C1">
            <w:r>
              <w:t>Steffen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8C1" w:rsidRDefault="00B85445" w:rsidP="00AC68C1">
            <w:r>
              <w:t>13.02.19</w:t>
            </w:r>
          </w:p>
        </w:tc>
      </w:tr>
      <w:tr w:rsidR="00AC68C1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B85445" w:rsidP="00AC68C1">
            <w:r>
              <w:t>16</w:t>
            </w:r>
            <w:r w:rsidR="00AC68C1">
              <w:t>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AC68C1" w:rsidP="00AC68C1">
            <w:r>
              <w:rPr>
                <w:color w:val="212121"/>
                <w:sz w:val="24"/>
                <w:szCs w:val="24"/>
              </w:rPr>
              <w:t>P</w:t>
            </w:r>
            <w:r w:rsidRPr="007B01EC">
              <w:rPr>
                <w:color w:val="212121"/>
                <w:sz w:val="24"/>
                <w:szCs w:val="24"/>
              </w:rPr>
              <w:t xml:space="preserve">lanlegging av kick </w:t>
            </w:r>
            <w:proofErr w:type="spellStart"/>
            <w:r w:rsidRPr="007B01EC">
              <w:rPr>
                <w:color w:val="212121"/>
                <w:sz w:val="24"/>
                <w:szCs w:val="24"/>
              </w:rPr>
              <w:t>off</w:t>
            </w:r>
            <w:proofErr w:type="spellEnd"/>
            <w:r w:rsidRPr="007B01EC">
              <w:rPr>
                <w:color w:val="212121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3665D5" w:rsidP="00AC68C1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8C1" w:rsidRDefault="00AC68C1" w:rsidP="00AC68C1"/>
        </w:tc>
      </w:tr>
      <w:tr w:rsidR="00AC68C1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AC68C1" w:rsidP="00AC68C1">
            <w:r>
              <w:t>1</w:t>
            </w:r>
            <w:r w:rsidR="00B85445">
              <w:t>7</w:t>
            </w:r>
            <w:r>
              <w:t>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854D3E" w:rsidP="00AC68C1">
            <w:r w:rsidRPr="007B01EC">
              <w:rPr>
                <w:color w:val="212121"/>
                <w:sz w:val="24"/>
                <w:szCs w:val="24"/>
              </w:rPr>
              <w:t>Vurdering av innkjøp av 3er baner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AC68C1" w:rsidP="00AC68C1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8C1" w:rsidRDefault="00B85445" w:rsidP="00AC68C1">
            <w:r>
              <w:t>13</w:t>
            </w:r>
            <w:r w:rsidR="00854D3E">
              <w:t>.02.19</w:t>
            </w:r>
          </w:p>
        </w:tc>
      </w:tr>
      <w:tr w:rsidR="00AC68C1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AC68C1" w:rsidP="00AC68C1">
            <w:r>
              <w:t>1</w:t>
            </w:r>
            <w:r w:rsidR="00B85445">
              <w:t>8</w:t>
            </w:r>
            <w:r>
              <w:t>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3665D5" w:rsidP="00AC68C1">
            <w:r>
              <w:rPr>
                <w:color w:val="212121"/>
              </w:rPr>
              <w:t>Bruk av økonomiske midler til lagkasser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8C1" w:rsidRDefault="00854D3E" w:rsidP="00AC68C1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8C1" w:rsidRDefault="003665D5" w:rsidP="00AC68C1">
            <w:r>
              <w:t>13.02.19</w:t>
            </w:r>
          </w:p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19/19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Pr="007B01EC" w:rsidRDefault="006E18CE" w:rsidP="006E18CE">
            <w:pPr>
              <w:pStyle w:val="Meldingshode"/>
              <w:spacing w:line="240" w:lineRule="auto"/>
              <w:ind w:left="0" w:firstLine="0"/>
              <w:rPr>
                <w:rFonts w:ascii="Times New Roman" w:hAnsi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Innspill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sendt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inn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fra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Ole K. Skomedal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BE5CF7" w:rsidP="006E18CE">
            <w:r>
              <w:t>13.03.19</w:t>
            </w:r>
          </w:p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>
            <w:r>
              <w:t>20/19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8F1A05" w:rsidP="006E18CE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rPr>
                <w:sz w:val="24"/>
                <w:szCs w:val="24"/>
              </w:rPr>
            </w:pPr>
            <w:r w:rsidRPr="00F25EBD">
              <w:rPr>
                <w:color w:val="212121"/>
                <w:sz w:val="24"/>
                <w:szCs w:val="24"/>
              </w:rPr>
              <w:t>Orientering til styret fra foreldrekontakter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BE5CF7" w:rsidP="006E18CE">
            <w:r>
              <w:t>Kristin/Hege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BE5CF7" w:rsidP="006E18CE">
            <w:r>
              <w:t>13.03.19</w:t>
            </w:r>
          </w:p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21/19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8F1A05" w:rsidP="006E18CE">
            <w:r>
              <w:rPr>
                <w:color w:val="212121"/>
                <w:sz w:val="24"/>
                <w:szCs w:val="24"/>
              </w:rPr>
              <w:t>Tilbud til keepere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BE5CF7" w:rsidP="006E18CE">
            <w:r>
              <w:t>Jan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BE5CF7" w:rsidP="006E18CE">
            <w:r>
              <w:t>13.03.19</w:t>
            </w:r>
          </w:p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22/19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17015" w:rsidP="006E18CE">
            <w:r>
              <w:t>Forslag om å lage «staller» langs den nye banen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17015" w:rsidP="006E18CE">
            <w:r>
              <w:t>Steffen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23/19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17015" w:rsidP="006E18CE">
            <w:r>
              <w:t>Sportsplan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17015" w:rsidP="006E18CE">
            <w:r>
              <w:t>Jan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24/19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17015" w:rsidP="006E18CE">
            <w:r>
              <w:t>Samarbeid med håndballen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17015" w:rsidP="006E18CE">
            <w:r>
              <w:t>Kristin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25/19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26/19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27/19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28/19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29/19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lastRenderedPageBreak/>
              <w:t>30/19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31/19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32/19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33/19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34/19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35/19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36/19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37/19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38/19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39/19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40/19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41/19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42/19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43/19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  <w:tr w:rsidR="006E18CE" w:rsidTr="00017B34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18CE" w:rsidRDefault="006E18CE" w:rsidP="006E18CE">
            <w:r>
              <w:t>44/19</w:t>
            </w:r>
          </w:p>
        </w:tc>
        <w:tc>
          <w:tcPr>
            <w:tcW w:w="7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18CE" w:rsidRDefault="006E18CE" w:rsidP="006E18CE"/>
        </w:tc>
      </w:tr>
    </w:tbl>
    <w:p w:rsidR="00F46930" w:rsidRDefault="00F46930" w:rsidP="00F46930"/>
    <w:p w:rsidR="00F46930" w:rsidRDefault="00F46930" w:rsidP="00F46930"/>
    <w:p w:rsidR="00F46930" w:rsidRPr="00051B7F" w:rsidRDefault="00F46930">
      <w:pPr>
        <w:rPr>
          <w:sz w:val="24"/>
          <w:szCs w:val="24"/>
        </w:rPr>
      </w:pPr>
    </w:p>
    <w:sectPr w:rsidR="00F46930" w:rsidRPr="00051B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1134" w:left="1134" w:header="39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A4" w:rsidRDefault="00D839A4">
      <w:r>
        <w:separator/>
      </w:r>
    </w:p>
  </w:endnote>
  <w:endnote w:type="continuationSeparator" w:id="0">
    <w:p w:rsidR="00D839A4" w:rsidRDefault="00D8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F0" w:rsidRDefault="00682FF0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5B6A53A" wp14:editId="7AEDAB8F">
          <wp:simplePos x="0" y="0"/>
          <wp:positionH relativeFrom="margin">
            <wp:posOffset>1994535</wp:posOffset>
          </wp:positionH>
          <wp:positionV relativeFrom="paragraph">
            <wp:posOffset>21590</wp:posOffset>
          </wp:positionV>
          <wp:extent cx="2352675" cy="343535"/>
          <wp:effectExtent l="0" t="0" r="0" b="0"/>
          <wp:wrapNone/>
          <wp:docPr id="2" name="image4.png" descr="https://encrypted-tbn2.gstatic.com/images?q=tbn:ANd9GcQZrtUOR0NO0-or505d-GmcBUiBipB4LO5tCKvLl-NRxfXHQ_cnF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encrypted-tbn2.gstatic.com/images?q=tbn:ANd9GcQZrtUOR0NO0-or505d-GmcBUiBipB4LO5tCKvLl-NRxfXHQ_cnF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F0" w:rsidRDefault="00682FF0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88695E5" wp14:editId="3E315D7D">
          <wp:simplePos x="0" y="0"/>
          <wp:positionH relativeFrom="margin">
            <wp:posOffset>1842135</wp:posOffset>
          </wp:positionH>
          <wp:positionV relativeFrom="paragraph">
            <wp:posOffset>-130809</wp:posOffset>
          </wp:positionV>
          <wp:extent cx="2352675" cy="343535"/>
          <wp:effectExtent l="0" t="0" r="0" b="0"/>
          <wp:wrapNone/>
          <wp:docPr id="1" name="image3.png" descr="https://encrypted-tbn2.gstatic.com/images?q=tbn:ANd9GcQZrtUOR0NO0-or505d-GmcBUiBipB4LO5tCKvLl-NRxfXHQ_cnF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encrypted-tbn2.gstatic.com/images?q=tbn:ANd9GcQZrtUOR0NO0-or505d-GmcBUiBipB4LO5tCKvLl-NRxfXHQ_cnF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A4" w:rsidRDefault="00D839A4">
      <w:r>
        <w:separator/>
      </w:r>
    </w:p>
  </w:footnote>
  <w:footnote w:type="continuationSeparator" w:id="0">
    <w:p w:rsidR="00D839A4" w:rsidRDefault="00D8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F0" w:rsidRDefault="00682FF0">
    <w:pPr>
      <w:tabs>
        <w:tab w:val="left" w:pos="6237"/>
        <w:tab w:val="left" w:pos="7938"/>
        <w:tab w:val="left" w:pos="8505"/>
        <w:tab w:val="right" w:pos="9498"/>
      </w:tabs>
      <w:rPr>
        <w:sz w:val="20"/>
        <w:szCs w:val="20"/>
      </w:rPr>
    </w:pPr>
    <w:r>
      <w:t>Greipstad Fotball</w:t>
    </w:r>
    <w:r>
      <w:tab/>
    </w:r>
    <w:r>
      <w:tab/>
    </w:r>
    <w:r>
      <w:tab/>
    </w:r>
    <w:r>
      <w:rPr>
        <w:sz w:val="20"/>
        <w:szCs w:val="20"/>
      </w:rPr>
      <w:t xml:space="preserve">side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933A8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av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9933A8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4B0E92DF" wp14:editId="09254437">
              <wp:simplePos x="0" y="0"/>
              <wp:positionH relativeFrom="margin">
                <wp:posOffset>-88899</wp:posOffset>
              </wp:positionH>
              <wp:positionV relativeFrom="paragraph">
                <wp:posOffset>-266699</wp:posOffset>
              </wp:positionV>
              <wp:extent cx="6321425" cy="730885"/>
              <wp:effectExtent l="0" t="0" r="0" b="0"/>
              <wp:wrapTopAndBottom distT="0" distB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90050" y="3419320"/>
                        <a:ext cx="631190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82FF0" w:rsidRDefault="00682FF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B0E92DF" id="Rectangle 5" o:spid="_x0000_s1026" style="position:absolute;margin-left:-7pt;margin-top:-21pt;width:497.75pt;height:57.5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" stroked="f">
              <v:textbox inset="2.53958mm,2.53958mm,2.53958mm,2.53958mm">
                <w:txbxContent>
                  <w:p w:rsidR="00682FF0" w:rsidRDefault="00682FF0">
                    <w:pPr>
                      <w:textDirection w:val="btLr"/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F0" w:rsidRDefault="00682FF0">
    <w:pPr>
      <w:widowControl w:val="0"/>
      <w:spacing w:line="276" w:lineRule="auto"/>
    </w:pPr>
  </w:p>
  <w:tbl>
    <w:tblPr>
      <w:tblStyle w:val="a2"/>
      <w:tblW w:w="16021" w:type="dxa"/>
      <w:tblInd w:w="-8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033"/>
      <w:gridCol w:w="1442"/>
      <w:gridCol w:w="6546"/>
    </w:tblGrid>
    <w:tr w:rsidR="00682FF0">
      <w:trPr>
        <w:trHeight w:val="1100"/>
      </w:trPr>
      <w:tc>
        <w:tcPr>
          <w:tcW w:w="8034" w:type="dxa"/>
          <w:tcBorders>
            <w:top w:val="nil"/>
            <w:left w:val="nil"/>
            <w:bottom w:val="nil"/>
            <w:right w:val="nil"/>
          </w:tcBorders>
        </w:tcPr>
        <w:p w:rsidR="00682FF0" w:rsidRDefault="00682FF0">
          <w:pPr>
            <w:rPr>
              <w:sz w:val="20"/>
              <w:szCs w:val="20"/>
            </w:rPr>
          </w:pPr>
          <w:bookmarkStart w:id="3" w:name="2et92p0" w:colFirst="0" w:colLast="0"/>
          <w:bookmarkStart w:id="4" w:name="3znysh7" w:colFirst="0" w:colLast="0"/>
          <w:bookmarkEnd w:id="3"/>
          <w:bookmarkEnd w:id="4"/>
          <w:r>
            <w:rPr>
              <w:sz w:val="20"/>
              <w:szCs w:val="20"/>
            </w:rPr>
            <w:t xml:space="preserve"> </w:t>
          </w:r>
          <w:r>
            <w:t xml:space="preserve">          </w:t>
          </w:r>
          <w:r>
            <w:rPr>
              <w:noProof/>
            </w:rPr>
            <w:drawing>
              <wp:inline distT="0" distB="0" distL="0" distR="0" wp14:anchorId="0ADB9925" wp14:editId="258ECE39">
                <wp:extent cx="628015" cy="668655"/>
                <wp:effectExtent l="0" t="0" r="0" b="0"/>
                <wp:docPr id="4" name="image6.png" descr="http://greipstadfotball.no/images/gil_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http://greipstadfotball.no/images/gil_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15" cy="668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                 </w: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728A39DE" wp14:editId="3BDAFFB2">
                    <wp:simplePos x="0" y="0"/>
                    <wp:positionH relativeFrom="margin">
                      <wp:posOffset>3416300</wp:posOffset>
                    </wp:positionH>
                    <wp:positionV relativeFrom="paragraph">
                      <wp:posOffset>0</wp:posOffset>
                    </wp:positionV>
                    <wp:extent cx="3369945" cy="520065"/>
                    <wp:effectExtent l="0" t="0" r="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665790" y="3524730"/>
                              <a:ext cx="3360420" cy="510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82FF0" w:rsidRDefault="00682FF0">
                                <w:pPr>
                                  <w:textDirection w:val="btLr"/>
                                </w:pPr>
                                <w:r>
                                  <w:rPr>
                                    <w:sz w:val="44"/>
                                  </w:rPr>
                                  <w:t xml:space="preserve">    GREIPSTAD FOTBALL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28A39DE" id="Rectangle 7" o:spid="_x0000_s1027" style="position:absolute;margin-left:269pt;margin-top:0;width:265.35pt;height:40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" stroked="f">
                    <v:textbox inset="2.53958mm,1.2694mm,2.53958mm,1.2694mm">
                      <w:txbxContent>
                        <w:p w:rsidR="00682FF0" w:rsidRDefault="00682FF0">
                          <w:pPr>
                            <w:textDirection w:val="btLr"/>
                          </w:pPr>
                          <w:r>
                            <w:rPr>
                              <w:sz w:val="44"/>
                            </w:rPr>
                            <w:t xml:space="preserve">    GREIPSTAD FOTBALL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5B9027DA" wp14:editId="4455CE61">
                    <wp:simplePos x="0" y="0"/>
                    <wp:positionH relativeFrom="margin">
                      <wp:posOffset>3733800</wp:posOffset>
                    </wp:positionH>
                    <wp:positionV relativeFrom="paragraph">
                      <wp:posOffset>355600</wp:posOffset>
                    </wp:positionV>
                    <wp:extent cx="2957830" cy="302895"/>
                    <wp:effectExtent l="0" t="0" r="0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871848" y="3633315"/>
                              <a:ext cx="2948305" cy="293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82FF0" w:rsidRDefault="00682FF0">
                                <w:pPr>
                                  <w:textDirection w:val="btLr"/>
                                </w:pPr>
                                <w:r>
                                  <w:t>- EN KLUBB Å VÆRE STOLT AV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B9027DA" id="Rectangle 8" o:spid="_x0000_s1028" style="position:absolute;margin-left:294pt;margin-top:28pt;width:232.9pt;height:23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" stroked="f">
                    <v:textbox inset="2.53958mm,1.2694mm,2.53958mm,1.2694mm">
                      <w:txbxContent>
                        <w:p w:rsidR="00682FF0" w:rsidRDefault="00682FF0">
                          <w:pPr>
                            <w:textDirection w:val="btLr"/>
                          </w:pPr>
                          <w:r>
                            <w:t>- EN KLUBB Å VÆRE STOLT AV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1442" w:type="dxa"/>
          <w:tcBorders>
            <w:top w:val="nil"/>
            <w:left w:val="nil"/>
            <w:bottom w:val="nil"/>
            <w:right w:val="nil"/>
          </w:tcBorders>
        </w:tcPr>
        <w:p w:rsidR="00682FF0" w:rsidRDefault="00682FF0">
          <w:pPr>
            <w:spacing w:before="120"/>
            <w:rPr>
              <w:rFonts w:ascii="Arial" w:eastAsia="Arial" w:hAnsi="Arial" w:cs="Arial"/>
              <w:sz w:val="18"/>
              <w:szCs w:val="18"/>
            </w:rPr>
          </w:pPr>
        </w:p>
        <w:p w:rsidR="00682FF0" w:rsidRDefault="00682FF0"/>
      </w:tc>
      <w:tc>
        <w:tcPr>
          <w:tcW w:w="6546" w:type="dxa"/>
          <w:tcBorders>
            <w:top w:val="nil"/>
            <w:left w:val="nil"/>
            <w:bottom w:val="nil"/>
            <w:right w:val="nil"/>
          </w:tcBorders>
        </w:tcPr>
        <w:p w:rsidR="00682FF0" w:rsidRDefault="00682FF0">
          <w:pPr>
            <w:spacing w:before="120"/>
            <w:rPr>
              <w:rFonts w:ascii="Arial" w:eastAsia="Arial" w:hAnsi="Arial" w:cs="Arial"/>
              <w:color w:val="00338D"/>
              <w:sz w:val="18"/>
              <w:szCs w:val="18"/>
            </w:rPr>
          </w:pPr>
          <w:r>
            <w:t xml:space="preserve">   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2ADB4691" wp14:editId="392EEEA9">
                <wp:extent cx="784860" cy="832485"/>
                <wp:effectExtent l="0" t="0" r="0" b="0"/>
                <wp:docPr id="3" name="image5.png" descr="http://www.greipstadfotball.no/images/in2design/gil_logo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http://www.greipstadfotball.no/images/in2design/gil_logo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832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82FF0" w:rsidRDefault="00682FF0">
    <w:pPr>
      <w:tabs>
        <w:tab w:val="left" w:pos="6237"/>
        <w:tab w:val="left" w:pos="79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E71"/>
    <w:multiLevelType w:val="hybridMultilevel"/>
    <w:tmpl w:val="C592F1FE"/>
    <w:lvl w:ilvl="0" w:tplc="8E26B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7A8C"/>
    <w:multiLevelType w:val="multilevel"/>
    <w:tmpl w:val="35FC4D5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414367"/>
    <w:multiLevelType w:val="hybridMultilevel"/>
    <w:tmpl w:val="2D1AC622"/>
    <w:lvl w:ilvl="0" w:tplc="2A4AB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0E04"/>
    <w:multiLevelType w:val="multilevel"/>
    <w:tmpl w:val="CE924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2E54D5"/>
    <w:multiLevelType w:val="hybridMultilevel"/>
    <w:tmpl w:val="76A05F14"/>
    <w:lvl w:ilvl="0" w:tplc="2D72EA7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D0C8B"/>
    <w:multiLevelType w:val="hybridMultilevel"/>
    <w:tmpl w:val="D8303972"/>
    <w:lvl w:ilvl="0" w:tplc="19DECF7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1D93"/>
    <w:multiLevelType w:val="hybridMultilevel"/>
    <w:tmpl w:val="81AACE5E"/>
    <w:lvl w:ilvl="0" w:tplc="5136DB3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7635A"/>
    <w:multiLevelType w:val="multilevel"/>
    <w:tmpl w:val="682E2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FD24F7"/>
    <w:multiLevelType w:val="hybridMultilevel"/>
    <w:tmpl w:val="FF24C0D2"/>
    <w:lvl w:ilvl="0" w:tplc="6B18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F4"/>
    <w:rsid w:val="00001166"/>
    <w:rsid w:val="00001CD7"/>
    <w:rsid w:val="000021CC"/>
    <w:rsid w:val="00003C3E"/>
    <w:rsid w:val="00012A72"/>
    <w:rsid w:val="000179B4"/>
    <w:rsid w:val="00017B34"/>
    <w:rsid w:val="00022A28"/>
    <w:rsid w:val="00025AB0"/>
    <w:rsid w:val="00031A2B"/>
    <w:rsid w:val="00034548"/>
    <w:rsid w:val="000359E1"/>
    <w:rsid w:val="00035CE4"/>
    <w:rsid w:val="00042515"/>
    <w:rsid w:val="00043D8F"/>
    <w:rsid w:val="00045BE8"/>
    <w:rsid w:val="00051B7F"/>
    <w:rsid w:val="0005749A"/>
    <w:rsid w:val="0006690D"/>
    <w:rsid w:val="000726E1"/>
    <w:rsid w:val="000873FF"/>
    <w:rsid w:val="00090650"/>
    <w:rsid w:val="000954AE"/>
    <w:rsid w:val="00095F8B"/>
    <w:rsid w:val="0009780F"/>
    <w:rsid w:val="000978B6"/>
    <w:rsid w:val="000B3B05"/>
    <w:rsid w:val="000B6817"/>
    <w:rsid w:val="000B6859"/>
    <w:rsid w:val="000C3B0A"/>
    <w:rsid w:val="000F3742"/>
    <w:rsid w:val="000F6252"/>
    <w:rsid w:val="00102F23"/>
    <w:rsid w:val="00105C89"/>
    <w:rsid w:val="001145D5"/>
    <w:rsid w:val="00115471"/>
    <w:rsid w:val="001208FF"/>
    <w:rsid w:val="0012130F"/>
    <w:rsid w:val="00124421"/>
    <w:rsid w:val="00127BD3"/>
    <w:rsid w:val="00132DAF"/>
    <w:rsid w:val="00150BF2"/>
    <w:rsid w:val="0015357D"/>
    <w:rsid w:val="001577FC"/>
    <w:rsid w:val="0016257D"/>
    <w:rsid w:val="0016747B"/>
    <w:rsid w:val="00172693"/>
    <w:rsid w:val="001964B0"/>
    <w:rsid w:val="001A4058"/>
    <w:rsid w:val="001B080B"/>
    <w:rsid w:val="001B4D7B"/>
    <w:rsid w:val="001B7209"/>
    <w:rsid w:val="001B7387"/>
    <w:rsid w:val="001C21F3"/>
    <w:rsid w:val="001C538B"/>
    <w:rsid w:val="001D5C01"/>
    <w:rsid w:val="001D6A9E"/>
    <w:rsid w:val="001E1923"/>
    <w:rsid w:val="001F7153"/>
    <w:rsid w:val="00212118"/>
    <w:rsid w:val="00216112"/>
    <w:rsid w:val="00237722"/>
    <w:rsid w:val="00242B63"/>
    <w:rsid w:val="00252AB1"/>
    <w:rsid w:val="00253009"/>
    <w:rsid w:val="002650BB"/>
    <w:rsid w:val="00266AB0"/>
    <w:rsid w:val="0026775D"/>
    <w:rsid w:val="0027018D"/>
    <w:rsid w:val="00270DB7"/>
    <w:rsid w:val="00274178"/>
    <w:rsid w:val="00275528"/>
    <w:rsid w:val="002800D6"/>
    <w:rsid w:val="0029221B"/>
    <w:rsid w:val="00293908"/>
    <w:rsid w:val="00296CB0"/>
    <w:rsid w:val="002A27FD"/>
    <w:rsid w:val="002A2C63"/>
    <w:rsid w:val="002A5383"/>
    <w:rsid w:val="002C5D79"/>
    <w:rsid w:val="002D4348"/>
    <w:rsid w:val="002D6703"/>
    <w:rsid w:val="002E02CF"/>
    <w:rsid w:val="002E0504"/>
    <w:rsid w:val="002F498B"/>
    <w:rsid w:val="00300E04"/>
    <w:rsid w:val="00300E9F"/>
    <w:rsid w:val="00312E0B"/>
    <w:rsid w:val="00315652"/>
    <w:rsid w:val="00320F73"/>
    <w:rsid w:val="00332379"/>
    <w:rsid w:val="003342EB"/>
    <w:rsid w:val="00335079"/>
    <w:rsid w:val="00345287"/>
    <w:rsid w:val="0034563C"/>
    <w:rsid w:val="003462B0"/>
    <w:rsid w:val="003479A2"/>
    <w:rsid w:val="00350330"/>
    <w:rsid w:val="00352478"/>
    <w:rsid w:val="003525D2"/>
    <w:rsid w:val="00352ADF"/>
    <w:rsid w:val="003551CD"/>
    <w:rsid w:val="00356136"/>
    <w:rsid w:val="00361E28"/>
    <w:rsid w:val="003648DA"/>
    <w:rsid w:val="003665D5"/>
    <w:rsid w:val="0036797B"/>
    <w:rsid w:val="00374DCC"/>
    <w:rsid w:val="0037620A"/>
    <w:rsid w:val="003764CF"/>
    <w:rsid w:val="00380F98"/>
    <w:rsid w:val="0038641E"/>
    <w:rsid w:val="00386631"/>
    <w:rsid w:val="003875B8"/>
    <w:rsid w:val="00392171"/>
    <w:rsid w:val="003958DF"/>
    <w:rsid w:val="003A0E16"/>
    <w:rsid w:val="003A19D7"/>
    <w:rsid w:val="003A3C57"/>
    <w:rsid w:val="003A4339"/>
    <w:rsid w:val="003A62AE"/>
    <w:rsid w:val="003B1726"/>
    <w:rsid w:val="003B350B"/>
    <w:rsid w:val="003B4F46"/>
    <w:rsid w:val="003B773D"/>
    <w:rsid w:val="003C02E7"/>
    <w:rsid w:val="003C1153"/>
    <w:rsid w:val="003D4437"/>
    <w:rsid w:val="003E105B"/>
    <w:rsid w:val="003E68F5"/>
    <w:rsid w:val="003F23C6"/>
    <w:rsid w:val="003F566D"/>
    <w:rsid w:val="00400172"/>
    <w:rsid w:val="00400C9F"/>
    <w:rsid w:val="00400E08"/>
    <w:rsid w:val="004011A7"/>
    <w:rsid w:val="004015CB"/>
    <w:rsid w:val="004058DF"/>
    <w:rsid w:val="00411B0A"/>
    <w:rsid w:val="00414059"/>
    <w:rsid w:val="004242B2"/>
    <w:rsid w:val="00425E83"/>
    <w:rsid w:val="00430D7C"/>
    <w:rsid w:val="0043136A"/>
    <w:rsid w:val="00431A65"/>
    <w:rsid w:val="00436D8C"/>
    <w:rsid w:val="004376C2"/>
    <w:rsid w:val="00437A65"/>
    <w:rsid w:val="00442320"/>
    <w:rsid w:val="0044598E"/>
    <w:rsid w:val="0045701C"/>
    <w:rsid w:val="00464A33"/>
    <w:rsid w:val="004754AA"/>
    <w:rsid w:val="00485697"/>
    <w:rsid w:val="004B5B95"/>
    <w:rsid w:val="004C6648"/>
    <w:rsid w:val="004E2DE6"/>
    <w:rsid w:val="004E5D66"/>
    <w:rsid w:val="004E5E63"/>
    <w:rsid w:val="004F132B"/>
    <w:rsid w:val="005011CA"/>
    <w:rsid w:val="00502F9B"/>
    <w:rsid w:val="00507DFD"/>
    <w:rsid w:val="005146B3"/>
    <w:rsid w:val="005213D4"/>
    <w:rsid w:val="0052177D"/>
    <w:rsid w:val="00524DE3"/>
    <w:rsid w:val="00534431"/>
    <w:rsid w:val="00536492"/>
    <w:rsid w:val="00536BD6"/>
    <w:rsid w:val="00542D6A"/>
    <w:rsid w:val="005435D9"/>
    <w:rsid w:val="00565354"/>
    <w:rsid w:val="005823D7"/>
    <w:rsid w:val="0058248D"/>
    <w:rsid w:val="005948BB"/>
    <w:rsid w:val="00594D35"/>
    <w:rsid w:val="00596955"/>
    <w:rsid w:val="005A04CB"/>
    <w:rsid w:val="005A35A6"/>
    <w:rsid w:val="005C43AF"/>
    <w:rsid w:val="005C49A5"/>
    <w:rsid w:val="005D0DDC"/>
    <w:rsid w:val="005D7069"/>
    <w:rsid w:val="005E0987"/>
    <w:rsid w:val="005E110E"/>
    <w:rsid w:val="005E14CF"/>
    <w:rsid w:val="005E25AC"/>
    <w:rsid w:val="005E2745"/>
    <w:rsid w:val="005E4BF8"/>
    <w:rsid w:val="005E530A"/>
    <w:rsid w:val="005F0FEF"/>
    <w:rsid w:val="005F1136"/>
    <w:rsid w:val="005F4C27"/>
    <w:rsid w:val="005F5591"/>
    <w:rsid w:val="00614C6A"/>
    <w:rsid w:val="00617015"/>
    <w:rsid w:val="00617BA9"/>
    <w:rsid w:val="0062066C"/>
    <w:rsid w:val="00630CC6"/>
    <w:rsid w:val="00634627"/>
    <w:rsid w:val="00635F12"/>
    <w:rsid w:val="0064510E"/>
    <w:rsid w:val="00646AEF"/>
    <w:rsid w:val="00656DDE"/>
    <w:rsid w:val="0066764B"/>
    <w:rsid w:val="00667677"/>
    <w:rsid w:val="00670367"/>
    <w:rsid w:val="006705E1"/>
    <w:rsid w:val="00670816"/>
    <w:rsid w:val="006749CB"/>
    <w:rsid w:val="006813BD"/>
    <w:rsid w:val="00682FF0"/>
    <w:rsid w:val="00694F3E"/>
    <w:rsid w:val="006A2CEB"/>
    <w:rsid w:val="006A73EF"/>
    <w:rsid w:val="006B3BC8"/>
    <w:rsid w:val="006C395A"/>
    <w:rsid w:val="006C46D6"/>
    <w:rsid w:val="006C7353"/>
    <w:rsid w:val="006D3274"/>
    <w:rsid w:val="006D481C"/>
    <w:rsid w:val="006E0616"/>
    <w:rsid w:val="006E18CE"/>
    <w:rsid w:val="0070089C"/>
    <w:rsid w:val="00720475"/>
    <w:rsid w:val="00723DA4"/>
    <w:rsid w:val="00724BB3"/>
    <w:rsid w:val="0073098C"/>
    <w:rsid w:val="007309B0"/>
    <w:rsid w:val="0073288C"/>
    <w:rsid w:val="007337F9"/>
    <w:rsid w:val="00756A07"/>
    <w:rsid w:val="007626A3"/>
    <w:rsid w:val="00771835"/>
    <w:rsid w:val="007915BE"/>
    <w:rsid w:val="007915CD"/>
    <w:rsid w:val="00791C5E"/>
    <w:rsid w:val="00792151"/>
    <w:rsid w:val="007A2F56"/>
    <w:rsid w:val="007A3300"/>
    <w:rsid w:val="007B097C"/>
    <w:rsid w:val="007B390D"/>
    <w:rsid w:val="007B58D8"/>
    <w:rsid w:val="007B58E5"/>
    <w:rsid w:val="007C06CF"/>
    <w:rsid w:val="007D5196"/>
    <w:rsid w:val="007D6F15"/>
    <w:rsid w:val="007E162E"/>
    <w:rsid w:val="007E18C6"/>
    <w:rsid w:val="007E3C6D"/>
    <w:rsid w:val="007E5584"/>
    <w:rsid w:val="00811F5D"/>
    <w:rsid w:val="00817CA5"/>
    <w:rsid w:val="0082401B"/>
    <w:rsid w:val="0082662B"/>
    <w:rsid w:val="008274FD"/>
    <w:rsid w:val="008334F1"/>
    <w:rsid w:val="00841B17"/>
    <w:rsid w:val="0084438B"/>
    <w:rsid w:val="00846447"/>
    <w:rsid w:val="00854D3E"/>
    <w:rsid w:val="008707BA"/>
    <w:rsid w:val="00872B93"/>
    <w:rsid w:val="008805D5"/>
    <w:rsid w:val="00891461"/>
    <w:rsid w:val="00891E65"/>
    <w:rsid w:val="00892C3D"/>
    <w:rsid w:val="00892CC3"/>
    <w:rsid w:val="0089797E"/>
    <w:rsid w:val="008A0706"/>
    <w:rsid w:val="008A24F7"/>
    <w:rsid w:val="008A2C9D"/>
    <w:rsid w:val="008B0B43"/>
    <w:rsid w:val="008B1109"/>
    <w:rsid w:val="008B18BF"/>
    <w:rsid w:val="008B3425"/>
    <w:rsid w:val="008B66F1"/>
    <w:rsid w:val="008C1F0B"/>
    <w:rsid w:val="008C5FB9"/>
    <w:rsid w:val="008D0C53"/>
    <w:rsid w:val="008D3AAD"/>
    <w:rsid w:val="008D4DE6"/>
    <w:rsid w:val="008E0F3D"/>
    <w:rsid w:val="008E6CC2"/>
    <w:rsid w:val="008F132D"/>
    <w:rsid w:val="008F1A05"/>
    <w:rsid w:val="008F49B7"/>
    <w:rsid w:val="00912FB8"/>
    <w:rsid w:val="009265CE"/>
    <w:rsid w:val="00934E09"/>
    <w:rsid w:val="00937B5B"/>
    <w:rsid w:val="00942D55"/>
    <w:rsid w:val="00947FCE"/>
    <w:rsid w:val="0095045C"/>
    <w:rsid w:val="009529A5"/>
    <w:rsid w:val="00973294"/>
    <w:rsid w:val="00977FB6"/>
    <w:rsid w:val="00991AB7"/>
    <w:rsid w:val="009933A8"/>
    <w:rsid w:val="009A186D"/>
    <w:rsid w:val="009A3954"/>
    <w:rsid w:val="009B00B4"/>
    <w:rsid w:val="009B737A"/>
    <w:rsid w:val="009C1278"/>
    <w:rsid w:val="009C55BF"/>
    <w:rsid w:val="009C6B95"/>
    <w:rsid w:val="009D03EB"/>
    <w:rsid w:val="009D09C0"/>
    <w:rsid w:val="009D3DCA"/>
    <w:rsid w:val="009D5388"/>
    <w:rsid w:val="009E0C63"/>
    <w:rsid w:val="009E728F"/>
    <w:rsid w:val="009F0A70"/>
    <w:rsid w:val="009F2028"/>
    <w:rsid w:val="009F35D9"/>
    <w:rsid w:val="009F3E92"/>
    <w:rsid w:val="00A02774"/>
    <w:rsid w:val="00A10A29"/>
    <w:rsid w:val="00A151A6"/>
    <w:rsid w:val="00A17DC8"/>
    <w:rsid w:val="00A222D4"/>
    <w:rsid w:val="00A22307"/>
    <w:rsid w:val="00A2259D"/>
    <w:rsid w:val="00A260F8"/>
    <w:rsid w:val="00A26F4A"/>
    <w:rsid w:val="00A27BCD"/>
    <w:rsid w:val="00A302AE"/>
    <w:rsid w:val="00A30766"/>
    <w:rsid w:val="00A312EB"/>
    <w:rsid w:val="00A3152A"/>
    <w:rsid w:val="00A351A3"/>
    <w:rsid w:val="00A36EE9"/>
    <w:rsid w:val="00A37B8D"/>
    <w:rsid w:val="00A438D5"/>
    <w:rsid w:val="00A4392E"/>
    <w:rsid w:val="00A50297"/>
    <w:rsid w:val="00A6480E"/>
    <w:rsid w:val="00A70543"/>
    <w:rsid w:val="00A81AB8"/>
    <w:rsid w:val="00A81D73"/>
    <w:rsid w:val="00A91E6C"/>
    <w:rsid w:val="00AA2145"/>
    <w:rsid w:val="00AA2EC8"/>
    <w:rsid w:val="00AB14B4"/>
    <w:rsid w:val="00AB653E"/>
    <w:rsid w:val="00AB737F"/>
    <w:rsid w:val="00AC0A3C"/>
    <w:rsid w:val="00AC68C1"/>
    <w:rsid w:val="00AC6D5E"/>
    <w:rsid w:val="00AD08BF"/>
    <w:rsid w:val="00AD5DF1"/>
    <w:rsid w:val="00AE1150"/>
    <w:rsid w:val="00AE2129"/>
    <w:rsid w:val="00AE3081"/>
    <w:rsid w:val="00AE3579"/>
    <w:rsid w:val="00AE38EE"/>
    <w:rsid w:val="00AE78CF"/>
    <w:rsid w:val="00AF13BC"/>
    <w:rsid w:val="00B02267"/>
    <w:rsid w:val="00B02FEA"/>
    <w:rsid w:val="00B06F80"/>
    <w:rsid w:val="00B13F55"/>
    <w:rsid w:val="00B17319"/>
    <w:rsid w:val="00B20387"/>
    <w:rsid w:val="00B23622"/>
    <w:rsid w:val="00B33814"/>
    <w:rsid w:val="00B410FC"/>
    <w:rsid w:val="00B41723"/>
    <w:rsid w:val="00B421E0"/>
    <w:rsid w:val="00B46CDD"/>
    <w:rsid w:val="00B46EF2"/>
    <w:rsid w:val="00B51B0C"/>
    <w:rsid w:val="00B528CD"/>
    <w:rsid w:val="00B542DE"/>
    <w:rsid w:val="00B60E1A"/>
    <w:rsid w:val="00B65ED1"/>
    <w:rsid w:val="00B709F4"/>
    <w:rsid w:val="00B70D5E"/>
    <w:rsid w:val="00B7164E"/>
    <w:rsid w:val="00B72D69"/>
    <w:rsid w:val="00B768F7"/>
    <w:rsid w:val="00B816D3"/>
    <w:rsid w:val="00B853A9"/>
    <w:rsid w:val="00B85445"/>
    <w:rsid w:val="00B930A8"/>
    <w:rsid w:val="00BA678E"/>
    <w:rsid w:val="00BA7E8D"/>
    <w:rsid w:val="00BD2131"/>
    <w:rsid w:val="00BD68E6"/>
    <w:rsid w:val="00BE3D4A"/>
    <w:rsid w:val="00BE45F3"/>
    <w:rsid w:val="00BE5CF7"/>
    <w:rsid w:val="00BE6F94"/>
    <w:rsid w:val="00BF6736"/>
    <w:rsid w:val="00C01EB1"/>
    <w:rsid w:val="00C04CA0"/>
    <w:rsid w:val="00C04FE8"/>
    <w:rsid w:val="00C07000"/>
    <w:rsid w:val="00C1036C"/>
    <w:rsid w:val="00C14BE1"/>
    <w:rsid w:val="00C2201D"/>
    <w:rsid w:val="00C22C57"/>
    <w:rsid w:val="00C2323A"/>
    <w:rsid w:val="00C26DFE"/>
    <w:rsid w:val="00C32E76"/>
    <w:rsid w:val="00C41599"/>
    <w:rsid w:val="00C44E29"/>
    <w:rsid w:val="00C475C8"/>
    <w:rsid w:val="00C552BF"/>
    <w:rsid w:val="00C57430"/>
    <w:rsid w:val="00C6278E"/>
    <w:rsid w:val="00C7130E"/>
    <w:rsid w:val="00C7135F"/>
    <w:rsid w:val="00C76757"/>
    <w:rsid w:val="00C80E13"/>
    <w:rsid w:val="00C82ACA"/>
    <w:rsid w:val="00C87483"/>
    <w:rsid w:val="00C90988"/>
    <w:rsid w:val="00C92114"/>
    <w:rsid w:val="00C94749"/>
    <w:rsid w:val="00C97DFE"/>
    <w:rsid w:val="00CA4972"/>
    <w:rsid w:val="00CA4AF7"/>
    <w:rsid w:val="00CA599C"/>
    <w:rsid w:val="00CA608D"/>
    <w:rsid w:val="00CA6961"/>
    <w:rsid w:val="00CB25F7"/>
    <w:rsid w:val="00CC162A"/>
    <w:rsid w:val="00CD3AFE"/>
    <w:rsid w:val="00CE3040"/>
    <w:rsid w:val="00D01C86"/>
    <w:rsid w:val="00D020C6"/>
    <w:rsid w:val="00D055D0"/>
    <w:rsid w:val="00D13CCE"/>
    <w:rsid w:val="00D14FC2"/>
    <w:rsid w:val="00D1636C"/>
    <w:rsid w:val="00D30AD4"/>
    <w:rsid w:val="00D3417B"/>
    <w:rsid w:val="00D3689B"/>
    <w:rsid w:val="00D41603"/>
    <w:rsid w:val="00D43046"/>
    <w:rsid w:val="00D4598F"/>
    <w:rsid w:val="00D547CD"/>
    <w:rsid w:val="00D57011"/>
    <w:rsid w:val="00D57A7C"/>
    <w:rsid w:val="00D60907"/>
    <w:rsid w:val="00D6544E"/>
    <w:rsid w:val="00D71DEE"/>
    <w:rsid w:val="00D76127"/>
    <w:rsid w:val="00D81DA3"/>
    <w:rsid w:val="00D839A4"/>
    <w:rsid w:val="00D86F09"/>
    <w:rsid w:val="00D93C93"/>
    <w:rsid w:val="00D948C5"/>
    <w:rsid w:val="00D96CBB"/>
    <w:rsid w:val="00D97AF4"/>
    <w:rsid w:val="00DA67D5"/>
    <w:rsid w:val="00DC7E29"/>
    <w:rsid w:val="00DD3840"/>
    <w:rsid w:val="00DD46B3"/>
    <w:rsid w:val="00DF27A8"/>
    <w:rsid w:val="00DF4509"/>
    <w:rsid w:val="00DF4CC3"/>
    <w:rsid w:val="00E01EF3"/>
    <w:rsid w:val="00E14CEC"/>
    <w:rsid w:val="00E17314"/>
    <w:rsid w:val="00E1760A"/>
    <w:rsid w:val="00E212DC"/>
    <w:rsid w:val="00E22DDD"/>
    <w:rsid w:val="00E27DAD"/>
    <w:rsid w:val="00E4096D"/>
    <w:rsid w:val="00E40F90"/>
    <w:rsid w:val="00E42D03"/>
    <w:rsid w:val="00E5137F"/>
    <w:rsid w:val="00E53F04"/>
    <w:rsid w:val="00E543D8"/>
    <w:rsid w:val="00E66FA9"/>
    <w:rsid w:val="00E71155"/>
    <w:rsid w:val="00E75123"/>
    <w:rsid w:val="00E816C2"/>
    <w:rsid w:val="00E8262D"/>
    <w:rsid w:val="00E84049"/>
    <w:rsid w:val="00E93CC2"/>
    <w:rsid w:val="00E968CE"/>
    <w:rsid w:val="00EA714A"/>
    <w:rsid w:val="00EB4042"/>
    <w:rsid w:val="00EC734C"/>
    <w:rsid w:val="00ED1E27"/>
    <w:rsid w:val="00ED3272"/>
    <w:rsid w:val="00EF0E3A"/>
    <w:rsid w:val="00EF5885"/>
    <w:rsid w:val="00F066B1"/>
    <w:rsid w:val="00F11E4D"/>
    <w:rsid w:val="00F16368"/>
    <w:rsid w:val="00F16936"/>
    <w:rsid w:val="00F2044E"/>
    <w:rsid w:val="00F218F3"/>
    <w:rsid w:val="00F310E6"/>
    <w:rsid w:val="00F37EFA"/>
    <w:rsid w:val="00F411DB"/>
    <w:rsid w:val="00F42883"/>
    <w:rsid w:val="00F46930"/>
    <w:rsid w:val="00F511DD"/>
    <w:rsid w:val="00F56BE9"/>
    <w:rsid w:val="00F612EA"/>
    <w:rsid w:val="00F64B85"/>
    <w:rsid w:val="00F676D8"/>
    <w:rsid w:val="00F70FFA"/>
    <w:rsid w:val="00F765FE"/>
    <w:rsid w:val="00F849DD"/>
    <w:rsid w:val="00F9107B"/>
    <w:rsid w:val="00F91267"/>
    <w:rsid w:val="00F93561"/>
    <w:rsid w:val="00F93FB9"/>
    <w:rsid w:val="00F96F2C"/>
    <w:rsid w:val="00FA60A3"/>
    <w:rsid w:val="00FA6F85"/>
    <w:rsid w:val="00FB278A"/>
    <w:rsid w:val="00FB2F72"/>
    <w:rsid w:val="00FD0C1C"/>
    <w:rsid w:val="00FD1799"/>
    <w:rsid w:val="00FD2B85"/>
    <w:rsid w:val="00FD4489"/>
    <w:rsid w:val="00FE0C60"/>
    <w:rsid w:val="00FE5F21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9440C"/>
  <w15:docId w15:val="{032A6F44-F32D-49DA-A899-EAB96EB5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tabs>
        <w:tab w:val="left" w:pos="2268"/>
        <w:tab w:val="left" w:pos="6067"/>
        <w:tab w:val="left" w:pos="7825"/>
      </w:tabs>
      <w:outlineLvl w:val="0"/>
    </w:pPr>
    <w:rPr>
      <w:rFonts w:ascii="Arial" w:eastAsia="Arial" w:hAnsi="Arial" w:cs="Arial"/>
      <w:sz w:val="16"/>
      <w:szCs w:val="16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</w:rPr>
  </w:style>
  <w:style w:type="paragraph" w:styleId="Overskrift3">
    <w:name w:val="heading 3"/>
    <w:basedOn w:val="Normal"/>
    <w:next w:val="Normal"/>
    <w:pPr>
      <w:keepNext/>
      <w:tabs>
        <w:tab w:val="left" w:pos="2835"/>
        <w:tab w:val="left" w:pos="5103"/>
        <w:tab w:val="center" w:pos="5529"/>
        <w:tab w:val="left" w:pos="6804"/>
        <w:tab w:val="left" w:pos="8505"/>
        <w:tab w:val="right" w:pos="9356"/>
      </w:tabs>
      <w:ind w:right="-285"/>
      <w:outlineLvl w:val="2"/>
    </w:pPr>
    <w:rPr>
      <w:rFonts w:ascii="Arial" w:eastAsia="Arial" w:hAnsi="Arial" w:cs="Arial"/>
      <w:b/>
      <w:sz w:val="14"/>
      <w:szCs w:val="14"/>
    </w:rPr>
  </w:style>
  <w:style w:type="paragraph" w:styleId="Overskrift4">
    <w:name w:val="heading 4"/>
    <w:basedOn w:val="Normal"/>
    <w:next w:val="Normal"/>
    <w:pPr>
      <w:keepNext/>
      <w:tabs>
        <w:tab w:val="left" w:pos="6629"/>
      </w:tabs>
      <w:outlineLvl w:val="3"/>
    </w:pPr>
    <w:rPr>
      <w:b/>
      <w:sz w:val="20"/>
      <w:szCs w:val="20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Vanligtabell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2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eavsnitt">
    <w:name w:val="List Paragraph"/>
    <w:basedOn w:val="Normal"/>
    <w:uiPriority w:val="34"/>
    <w:qFormat/>
    <w:rsid w:val="001577F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42D03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42D03"/>
    <w:rPr>
      <w:color w:val="808080"/>
      <w:shd w:val="clear" w:color="auto" w:fill="E6E6E6"/>
    </w:rPr>
  </w:style>
  <w:style w:type="character" w:customStyle="1" w:styleId="MessageHeaderLabel">
    <w:name w:val="Message Header Label"/>
    <w:rsid w:val="00400E08"/>
    <w:rPr>
      <w:rFonts w:ascii="Arial Black" w:hAnsi="Arial Black"/>
      <w:sz w:val="18"/>
    </w:rPr>
  </w:style>
  <w:style w:type="paragraph" w:styleId="Meldingshode">
    <w:name w:val="Message Header"/>
    <w:basedOn w:val="Brdtekst"/>
    <w:link w:val="MeldingshodeTegn"/>
    <w:unhideWhenUsed/>
    <w:rsid w:val="00536BD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color w:val="auto"/>
      <w:spacing w:val="-5"/>
      <w:sz w:val="20"/>
      <w:szCs w:val="20"/>
      <w:lang w:val="en-AU"/>
    </w:rPr>
  </w:style>
  <w:style w:type="character" w:customStyle="1" w:styleId="MeldingshodeTegn">
    <w:name w:val="Meldingshode Tegn"/>
    <w:basedOn w:val="Standardskriftforavsnitt"/>
    <w:link w:val="Meldingshode"/>
    <w:rsid w:val="00536BD6"/>
    <w:rPr>
      <w:rFonts w:ascii="Arial" w:hAnsi="Arial"/>
      <w:color w:val="auto"/>
      <w:spacing w:val="-5"/>
      <w:sz w:val="20"/>
      <w:szCs w:val="20"/>
      <w:lang w:val="en-AU"/>
    </w:rPr>
  </w:style>
  <w:style w:type="paragraph" w:styleId="Brdtekst">
    <w:name w:val="Body Text"/>
    <w:basedOn w:val="Normal"/>
    <w:link w:val="BrdtekstTegn"/>
    <w:uiPriority w:val="99"/>
    <w:semiHidden/>
    <w:unhideWhenUsed/>
    <w:rsid w:val="00536BD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36BD6"/>
  </w:style>
  <w:style w:type="paragraph" w:customStyle="1" w:styleId="xmsonormal">
    <w:name w:val="x_msonormal"/>
    <w:basedOn w:val="Normal"/>
    <w:rsid w:val="00DF45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7B8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0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1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8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04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3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04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35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18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5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607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83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8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02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640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296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995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2195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83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019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204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052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63634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879</Words>
  <Characters>4659</Characters>
  <Application>Microsoft Office Word</Application>
  <DocSecurity>0</DocSecurity>
  <Lines>38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Lindalen</dc:creator>
  <cp:lastModifiedBy>Greipstad Fotball</cp:lastModifiedBy>
  <cp:revision>8</cp:revision>
  <dcterms:created xsi:type="dcterms:W3CDTF">2019-04-05T15:16:00Z</dcterms:created>
  <dcterms:modified xsi:type="dcterms:W3CDTF">2019-04-05T17:58:00Z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Irma.Fakic@nav.no</vt:lpwstr>
  </property>
  <property fmtid="{D5CDD505-2E9C-101B-9397-08002B2CF9AE}" pid="5" name="MSIP_Label_d3491420-1ae2-4120-89e6-e6f668f067e2_SetDate">
    <vt:lpwstr>2019-01-19T18:22:18.5899907Z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Extended_MSFT_Method">
    <vt:lpwstr>Automatic</vt:lpwstr>
  </property>
  <property fmtid="{D5CDD505-2E9C-101B-9397-08002B2CF9AE}" pid="9" name="Sensitivity">
    <vt:lpwstr>NAV Internt</vt:lpwstr>
  </property>
</Properties>
</file>